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6410" w14:textId="77777777" w:rsidR="00294837" w:rsidRPr="001247EA" w:rsidRDefault="00294837" w:rsidP="00294837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2</w:t>
      </w:r>
    </w:p>
    <w:p w14:paraId="4E5091C7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03F56294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7D36EBA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KLAUZULA INFORMACYJNA O PRZETWARZANIU DANYCH OSOBOWYCH WRAZ ZE ZGODĄ NA PRZETWARZANIE DANYCH OSOBOWYCH  - NABÓR</w:t>
      </w:r>
    </w:p>
    <w:p w14:paraId="054BC0CC" w14:textId="77777777" w:rsidR="00294837" w:rsidRPr="001247EA" w:rsidRDefault="00294837" w:rsidP="00294837">
      <w:pPr>
        <w:spacing w:line="360" w:lineRule="auto"/>
        <w:ind w:hanging="3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14:paraId="463002E3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podstawie art. 13 ust. 1 i ust. 2 rozporządzenia Parlamentu Europejskiego i Rady (UE) 2016/679                 z dnia 27 kwietnia 2016 r. w sprawie ochrony osób fizycznych w związku z przetwarzaniem danych osobowych oraz swobodnego przepływu tych danych (RODO), informuję, że:</w:t>
      </w:r>
    </w:p>
    <w:p w14:paraId="3AEBA1D2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7CABC994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Tożsamość Administratora</w:t>
      </w:r>
    </w:p>
    <w:p w14:paraId="6561403A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 / Pana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*)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danych osobowych jest Centrum Usług Wspólnych, z siedzibą przy ul. 1 Maja 18, 78-200 Białogard, e-mail: </w:t>
      </w:r>
      <w:hyperlink r:id="rId5" w:history="1">
        <w:r w:rsidRPr="001247EA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cuw@bialogard.info</w:t>
        </w:r>
      </w:hyperlink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tel. 94 35 79 351, reprezentowane przez Dyrektora.</w:t>
      </w:r>
    </w:p>
    <w:p w14:paraId="5EE9EEE0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4F7DE03D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2B106E56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Inspektorem Ochrony Danych można skontaktować się pod adresem e-mail: </w:t>
      </w:r>
      <w:hyperlink r:id="rId6" w:history="1">
        <w:r w:rsidRPr="001247EA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cuw.iod@bialogard.info</w:t>
        </w:r>
      </w:hyperlink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telefonicznie: 94 35 79 350.</w:t>
      </w:r>
    </w:p>
    <w:p w14:paraId="30659B7B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50A870A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3FEB5DCE" w14:textId="77777777" w:rsidR="00294837" w:rsidRPr="001247EA" w:rsidRDefault="00294837" w:rsidP="0029483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Przetwarzanie Pani/Pana danych osobowych odbywa się w celu przeprowadzenia procesu rekrutacyjnego na wolne stanowisko ……………, na podstawie:</w:t>
      </w:r>
    </w:p>
    <w:p w14:paraId="437A7324" w14:textId="77777777" w:rsidR="00294837" w:rsidRPr="001247EA" w:rsidRDefault="00294837" w:rsidP="0029483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lang w:eastAsia="pl-PL"/>
        </w:rPr>
        <w:t xml:space="preserve">- art. 6 ust. 1 lit. c - 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wypełnienie obowiązku prawnego ciążącego na administratorze w związku z art. 22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§1 Kodeksu pracy</w:t>
      </w:r>
    </w:p>
    <w:p w14:paraId="4B9FF49C" w14:textId="77777777" w:rsidR="00294837" w:rsidRPr="001247EA" w:rsidRDefault="00294837" w:rsidP="0029483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- art. 6 ust. 1 lit. a </w:t>
      </w:r>
      <w:r w:rsidRPr="001247EA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zakresie danych zwykłych przekazanych dobrowolnie</w:t>
      </w:r>
    </w:p>
    <w:p w14:paraId="5277D7EB" w14:textId="77777777" w:rsidR="00294837" w:rsidRPr="001247EA" w:rsidRDefault="00294837" w:rsidP="0029483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art. 9 ust. 2 lit. a – w zakresie danych szczególnych kategorii, wyłącznie za wyraźną zgodą,</w:t>
      </w:r>
    </w:p>
    <w:p w14:paraId="5AA324A4" w14:textId="77777777" w:rsidR="00294837" w:rsidRPr="001247EA" w:rsidRDefault="00294837" w:rsidP="0029483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FC1925A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Odbiorcy danych</w:t>
      </w:r>
    </w:p>
    <w:p w14:paraId="00185A52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 / Pana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*)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osobowe mogą zostać udostępnione:</w:t>
      </w:r>
    </w:p>
    <w:p w14:paraId="414DA42D" w14:textId="77777777" w:rsidR="00294837" w:rsidRPr="001247EA" w:rsidRDefault="00294837" w:rsidP="00294837">
      <w:pPr>
        <w:numPr>
          <w:ilvl w:val="0"/>
          <w:numId w:val="1"/>
        </w:numPr>
        <w:tabs>
          <w:tab w:val="left" w:pos="73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organom oraz podmiotom w zakresie i w celach, które wynikają z przepisów powszechnie obowiązującego prawa,</w:t>
      </w:r>
    </w:p>
    <w:p w14:paraId="5AA02884" w14:textId="77777777" w:rsidR="00294837" w:rsidRPr="001247EA" w:rsidRDefault="00294837" w:rsidP="002948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podmiotom przetwarzającym dane na zlecenie Administratora, np. dostawcom usług IT, operatorowi pocztowemu – na podstawie stosownych umów zawartych z CUW.</w:t>
      </w:r>
    </w:p>
    <w:p w14:paraId="4D3F3315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C979263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Okres przechowywania danych</w:t>
      </w:r>
    </w:p>
    <w:p w14:paraId="2DD786B4" w14:textId="77777777" w:rsidR="00294837" w:rsidRPr="001247EA" w:rsidRDefault="00294837" w:rsidP="0029483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kandydatów będą przetwarzane przez okres trwania procesu naboru, a następnie zgodnie z przepisami kancelaryjno-archiwalnymi CUW:</w:t>
      </w:r>
    </w:p>
    <w:p w14:paraId="40577DB5" w14:textId="77777777" w:rsidR="00294837" w:rsidRPr="001247EA" w:rsidRDefault="00294837" w:rsidP="00294837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dokumenty kandydata zatrudnionego, dołączone do akt osobowych – przechowywane są przez cały okres zatrudnienia, a po jego zakończeniu przez 10 lat,</w:t>
      </w:r>
    </w:p>
    <w:p w14:paraId="777E6C2E" w14:textId="77777777" w:rsidR="00294837" w:rsidRPr="001247EA" w:rsidRDefault="00294837" w:rsidP="00294837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dokumenty pozostałych kandydatów – przechowywane przez okres 3 miesięcy od zakończenia naboru,      a następnie protokolarnie zniszczone,</w:t>
      </w:r>
    </w:p>
    <w:p w14:paraId="48092256" w14:textId="77777777" w:rsidR="00294837" w:rsidRPr="001247EA" w:rsidRDefault="00294837" w:rsidP="00294837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dokumenty kandydatów, którzy wyrazili zgodę na udział w przyszłych rekrutacjach – przechowywane są maksymalnie 1 rok od zakończenia naboru, chyba, że zgoda zostanie wcześniej wycofana</w:t>
      </w:r>
      <w:r w:rsidRPr="00124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1772060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Prawa osoby, której dane dotyczą</w:t>
      </w:r>
    </w:p>
    <w:p w14:paraId="7221C243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Posiada Pani / Pan</w:t>
      </w:r>
      <w:bookmarkStart w:id="0" w:name="_Hlk191722444"/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*)</w:t>
      </w:r>
      <w:bookmarkEnd w:id="0"/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prawo:</w:t>
      </w:r>
    </w:p>
    <w:p w14:paraId="142677CF" w14:textId="77777777" w:rsidR="00294837" w:rsidRPr="001247EA" w:rsidRDefault="00294837" w:rsidP="0029483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treści swoich danych (art. 15 RODO),</w:t>
      </w:r>
    </w:p>
    <w:p w14:paraId="22CEF03B" w14:textId="77777777" w:rsidR="00294837" w:rsidRPr="001247EA" w:rsidRDefault="00294837" w:rsidP="0029483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sprostowania danych (art. 16 RODO), </w:t>
      </w:r>
    </w:p>
    <w:p w14:paraId="77E2CB77" w14:textId="77777777" w:rsidR="00294837" w:rsidRPr="001247EA" w:rsidRDefault="00294837" w:rsidP="0029483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usunięcia danych (art. 17 RODO), z wyjątkiem sytuacji, gdy przetwarzanie jest niezbędne:</w:t>
      </w:r>
    </w:p>
    <w:p w14:paraId="52A491BC" w14:textId="77777777" w:rsidR="00294837" w:rsidRPr="001247EA" w:rsidRDefault="00294837" w:rsidP="0029483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korzystania z prawa wolności wypowiedzi i informacji, </w:t>
      </w:r>
    </w:p>
    <w:p w14:paraId="0E77BCBB" w14:textId="77777777" w:rsidR="00294837" w:rsidRPr="001247EA" w:rsidRDefault="00294837" w:rsidP="0029483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wywiązywania się przez Administratora z prawnego obowiązku wymagającego przetwarzania na mocy prawa, lub wykonania zadania realizowanego w interesie publicznym lub w ramach sprawowania władzy publicznej powierzonej Administratorowi,</w:t>
      </w:r>
    </w:p>
    <w:p w14:paraId="229006D6" w14:textId="77777777" w:rsidR="00294837" w:rsidRPr="001247EA" w:rsidRDefault="00294837" w:rsidP="0029483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uwagi na względy interesu publicznego w dziedzinie zdrowia publicznego,</w:t>
      </w:r>
    </w:p>
    <w:p w14:paraId="0A62FC5D" w14:textId="77777777" w:rsidR="00294837" w:rsidRPr="001247EA" w:rsidRDefault="00294837" w:rsidP="0029483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celów archiwalnych w interesie publicznym, do celów badań naukowych lub historycznych lub do celów statystycznych, o ile prawdopodobne jest, że prawo do usunięcia danych uniemożliwi lub poważnie utrudni realizację celów takiego przetwarzania,</w:t>
      </w:r>
    </w:p>
    <w:p w14:paraId="12782D3E" w14:textId="77777777" w:rsidR="00294837" w:rsidRPr="001247EA" w:rsidRDefault="00294837" w:rsidP="0029483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681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ustalenia dochodzenia lub obrony roszczeń,</w:t>
      </w:r>
    </w:p>
    <w:p w14:paraId="276C5281" w14:textId="77777777" w:rsidR="00294837" w:rsidRPr="001247EA" w:rsidRDefault="00294837" w:rsidP="0029483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ograniczenia przetwarzania (art. 18 RODO), </w:t>
      </w:r>
    </w:p>
    <w:p w14:paraId="01A5F46F" w14:textId="77777777" w:rsidR="00294837" w:rsidRPr="001247EA" w:rsidRDefault="00294837" w:rsidP="0029483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przenoszenia danych (art. 20 RODO), jeżeli przetwarzanie odbywa się na podstawie udzielonej zgody, lub zawartej umowy, oraz w sposób zautomatyzowany; </w:t>
      </w:r>
    </w:p>
    <w:p w14:paraId="569F0A6F" w14:textId="77777777" w:rsidR="00294837" w:rsidRPr="001247EA" w:rsidRDefault="00294837" w:rsidP="0029483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cofnięcia zgody (art. 13 ust. 2 lit. c RODO) w dowolnym momencie bez wpływu na zgodność z prawem przetwarzania, ale tylko w przypadku, gdy przetwarzanie odbywa się na podstawie zgody, a nie na podstawie przepisów uprawniających Administratora do przetwarzania tych danych.</w:t>
      </w:r>
    </w:p>
    <w:p w14:paraId="2E602270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915E706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Prawo do wniesienia skargi do organu nadzorczego</w:t>
      </w:r>
    </w:p>
    <w:p w14:paraId="184C9DD6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uznania, że przetwarzanie danych narusza przepisy RODO, przysługuje Pani / Panu*) prawo wniesienia skargi do Prezesa Urzędu Ochrony Danych Osobowych.</w:t>
      </w:r>
    </w:p>
    <w:p w14:paraId="4E4FC740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59BB80A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Informacja o charakterze obowiązku podania danych i skutkach jego niewypełnienia</w:t>
      </w:r>
    </w:p>
    <w:p w14:paraId="21F05703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Podanie danych osobowych określonych w art. 22¹ §1 Kodeksu pracy jest konieczne do wzięcia udziału w naborze. Ich przetwarzanie odbywa się na podstawie art. 6 ust. 1 lit. c RODO, tj. w celu wypełnienia obowiązku prawnego ciążącego na administratorze. Podanie danych jest dobrowolne, jednak ich niepodanie uniemożliwi udział w naborze. 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Dodatkowe dane osobowe (inne niż wynikające z art. 22¹ §1 Kodeksu pracy) będą przetwarzane na podstawie dobrowolnej zgody (art. 6 ust. 1 lit. a i art. 9 ust. 2 lit. a RODO).</w:t>
      </w:r>
    </w:p>
    <w:p w14:paraId="1C46DFD7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605F519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0D98B08E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9. Zautomatyzowane podejmowanie decyzji</w:t>
      </w:r>
    </w:p>
    <w:p w14:paraId="35B9DD5A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nie będą przetwarzane w sposób zautomatyzowany, w tym nie będą profilowane.</w:t>
      </w:r>
    </w:p>
    <w:p w14:paraId="366D8E27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1" w:name="_Hlk199853736"/>
    </w:p>
    <w:p w14:paraId="23F33A72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515FDCE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----------------------------------------------------------------------------------------------------------------------------------------</w:t>
      </w:r>
    </w:p>
    <w:p w14:paraId="77B6B23B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ZGODA NA PRZETWARZANIE DANYCH OSOBOWYCH</w:t>
      </w:r>
    </w:p>
    <w:p w14:paraId="36E07EF0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 zapoznaniu się z powyższą klauzulą informacyjną:</w:t>
      </w:r>
    </w:p>
    <w:p w14:paraId="5D72A09E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Wyrażam zgodę na przetwarzanie moich danych osobowych, w tym danych szczególnych kategorii, dobrowolnie przeze mnie przekazanych w dokumentach aplikacyjnych, przez Centrum Usług Wspólnych w Białogardzie, wyłącznie w celu udziału w procesie rekrutacji.</w:t>
      </w:r>
    </w:p>
    <w:p w14:paraId="1188A8AA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2BB3E60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 </w:t>
      </w: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.................................................................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            (miejscowość i data) </w:t>
      </w:r>
      <w:r w:rsidRPr="001247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                                                         </w:t>
      </w: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 i podpis osoby, której dane dotyczą</w:t>
      </w:r>
    </w:p>
    <w:p w14:paraId="2454C0B1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2711BA4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bookmarkEnd w:id="1"/>
    <w:p w14:paraId="283E5E83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1247EA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>Jeżeli kandydat nie wyraża zgody na przetwarzanie danych wykraczających poza art. 22¹ Kodeksu pracy, nie podpisuje niniejszego oświadczenia.</w:t>
      </w:r>
    </w:p>
    <w:p w14:paraId="7BBC8BB2" w14:textId="77777777" w:rsidR="00294837" w:rsidRPr="001247EA" w:rsidRDefault="00294837" w:rsidP="00294837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----------------------------------------------------------------------------------------------------------------------------------------</w:t>
      </w:r>
    </w:p>
    <w:p w14:paraId="0B483024" w14:textId="77777777" w:rsidR="00294837" w:rsidRPr="001247EA" w:rsidRDefault="00294837" w:rsidP="00294837">
      <w:pPr>
        <w:tabs>
          <w:tab w:val="left" w:pos="6705"/>
        </w:tabs>
        <w:spacing w:line="36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B6B8DF2" w14:textId="77777777" w:rsidR="00294837" w:rsidRPr="001247EA" w:rsidRDefault="00294837" w:rsidP="00294837">
      <w:pPr>
        <w:spacing w:line="360" w:lineRule="auto"/>
        <w:ind w:right="-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47E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 xml:space="preserve">*) nie potrzebne skreślić </w:t>
      </w:r>
    </w:p>
    <w:p w14:paraId="183177F3" w14:textId="77777777" w:rsidR="00294837" w:rsidRPr="001247EA" w:rsidRDefault="00294837" w:rsidP="0029483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D362A5" w14:textId="77777777" w:rsidR="00294837" w:rsidRPr="001247EA" w:rsidRDefault="00294837" w:rsidP="00294837">
      <w:pPr>
        <w:spacing w:line="360" w:lineRule="auto"/>
        <w:ind w:hanging="3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14:paraId="147C24B8" w14:textId="77777777" w:rsidR="00294837" w:rsidRPr="001247EA" w:rsidRDefault="00294837" w:rsidP="00294837"/>
    <w:p w14:paraId="58304CD9" w14:textId="77777777" w:rsidR="00814AE4" w:rsidRDefault="00814AE4"/>
    <w:sectPr w:rsidR="00814AE4" w:rsidSect="002948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22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77F9" w14:textId="77777777" w:rsidR="00294837" w:rsidRPr="00D645B5" w:rsidRDefault="00294837" w:rsidP="00894AB7">
    <w:pPr>
      <w:pStyle w:val="Stopka"/>
      <w:jc w:val="right"/>
      <w:rPr>
        <w:rFonts w:ascii="Arial" w:hAnsi="Arial" w:cs="Arial"/>
        <w:sz w:val="20"/>
        <w:szCs w:val="20"/>
      </w:rPr>
    </w:pPr>
  </w:p>
  <w:p w14:paraId="0B1B5B56" w14:textId="77777777" w:rsidR="00294837" w:rsidRPr="00D645B5" w:rsidRDefault="00294837" w:rsidP="00894A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9DF9" w14:textId="77777777" w:rsidR="00294837" w:rsidRPr="00D645B5" w:rsidRDefault="00294837" w:rsidP="00D645B5">
    <w:pPr>
      <w:pStyle w:val="Stopka"/>
      <w:jc w:val="right"/>
      <w:rPr>
        <w:rFonts w:ascii="Arial" w:hAnsi="Arial" w:cs="Arial"/>
        <w:sz w:val="20"/>
        <w:szCs w:val="20"/>
      </w:rPr>
    </w:pPr>
  </w:p>
  <w:p w14:paraId="226B08F7" w14:textId="77777777" w:rsidR="00294837" w:rsidRPr="00D645B5" w:rsidRDefault="00294837" w:rsidP="00D645B5">
    <w:pPr>
      <w:pStyle w:val="Stopka"/>
    </w:pPr>
  </w:p>
  <w:p w14:paraId="7F43A559" w14:textId="77777777" w:rsidR="00294837" w:rsidRPr="00D645B5" w:rsidRDefault="00294837" w:rsidP="00D645B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52F9" w14:textId="77777777" w:rsidR="00294837" w:rsidRPr="00D645B5" w:rsidRDefault="00294837" w:rsidP="00B57D0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2E17" w14:textId="77777777" w:rsidR="00294837" w:rsidRPr="00D645B5" w:rsidRDefault="00294837" w:rsidP="00D645B5">
    <w:pPr>
      <w:pStyle w:val="Nagwek"/>
      <w:jc w:val="center"/>
      <w:rPr>
        <w:b/>
        <w:bCs/>
        <w:color w:val="00005C"/>
        <w:sz w:val="16"/>
        <w:szCs w:val="16"/>
      </w:rPr>
    </w:pPr>
    <w:r w:rsidRPr="00D645B5">
      <w:rPr>
        <w:b/>
        <w:bCs/>
        <w:caps/>
        <w:noProof/>
        <w:color w:val="00005C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BDC23" wp14:editId="331914AA">
              <wp:simplePos x="0" y="0"/>
              <wp:positionH relativeFrom="column">
                <wp:posOffset>5215255</wp:posOffset>
              </wp:positionH>
              <wp:positionV relativeFrom="paragraph">
                <wp:posOffset>-39370</wp:posOffset>
              </wp:positionV>
              <wp:extent cx="1333500" cy="790575"/>
              <wp:effectExtent l="0" t="0" r="0" b="28575"/>
              <wp:wrapNone/>
              <wp:docPr id="1038126818" name="Grupa 1038126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3500" cy="790575"/>
                        <a:chOff x="0" y="0"/>
                        <a:chExt cx="1700784" cy="1024128"/>
                      </a:xfrm>
                    </wpg:grpSpPr>
                    <wps:wsp>
                      <wps:cNvPr id="1114013582" name="Prostokąt 111401358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3776279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2157308" name="Prostokąt 742157308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87D0EE" id="Grupa 1038126818" o:spid="_x0000_s1026" style="position:absolute;margin-left:410.65pt;margin-top:-3.1pt;width:105pt;height:62.2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">
              <v:rect id="Prostokąt 111401358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" fillcolor="window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" path="m,l1462822,r,1014481l638269,407899,,xe" fillcolor="#4472c4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742157308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" strokecolor="window" strokeweight="1pt">
                <v:fill r:id="rId2" o:title="" recolor="t" rotate="t" type="frame"/>
              </v:rect>
            </v:group>
          </w:pict>
        </mc:Fallback>
      </mc:AlternateContent>
    </w:r>
    <w:r w:rsidRPr="00D645B5">
      <w:rPr>
        <w:b/>
        <w:bCs/>
        <w:caps/>
        <w:noProof/>
        <w:color w:val="00005C"/>
        <w:sz w:val="16"/>
        <w:szCs w:val="16"/>
      </w:rPr>
      <w:drawing>
        <wp:anchor distT="0" distB="0" distL="114300" distR="114300" simplePos="0" relativeHeight="251660288" behindDoc="0" locked="0" layoutInCell="1" allowOverlap="1" wp14:anchorId="643A9173" wp14:editId="35EAE4DC">
          <wp:simplePos x="0" y="0"/>
          <wp:positionH relativeFrom="column">
            <wp:posOffset>-442595</wp:posOffset>
          </wp:positionH>
          <wp:positionV relativeFrom="paragraph">
            <wp:posOffset>8255</wp:posOffset>
          </wp:positionV>
          <wp:extent cx="1133475" cy="659050"/>
          <wp:effectExtent l="0" t="0" r="0" b="8255"/>
          <wp:wrapNone/>
          <wp:docPr id="946104699" name="Obraz 946104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5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45B5">
      <w:rPr>
        <w:b/>
        <w:bCs/>
        <w:color w:val="00005C"/>
        <w:sz w:val="16"/>
        <w:szCs w:val="16"/>
      </w:rPr>
      <w:t>Centrum Usług Wspólnych w Białogardzie</w:t>
    </w:r>
  </w:p>
  <w:p w14:paraId="4BD7EB1E" w14:textId="77777777" w:rsidR="00294837" w:rsidRPr="00D645B5" w:rsidRDefault="00294837" w:rsidP="00D645B5">
    <w:pPr>
      <w:pStyle w:val="Nagwek"/>
      <w:jc w:val="center"/>
      <w:rPr>
        <w:b/>
        <w:bCs/>
        <w:color w:val="00005C"/>
        <w:sz w:val="16"/>
        <w:szCs w:val="16"/>
      </w:rPr>
    </w:pPr>
    <w:r w:rsidRPr="00D645B5">
      <w:rPr>
        <w:b/>
        <w:bCs/>
        <w:color w:val="00005C"/>
        <w:sz w:val="16"/>
        <w:szCs w:val="16"/>
      </w:rPr>
      <w:t>ul. 1 Maja 18, 78-200 Białogard</w:t>
    </w:r>
  </w:p>
  <w:p w14:paraId="3563B1AB" w14:textId="77777777" w:rsidR="00294837" w:rsidRPr="00D645B5" w:rsidRDefault="00294837" w:rsidP="00D645B5">
    <w:pPr>
      <w:pStyle w:val="Nagwek"/>
      <w:jc w:val="center"/>
      <w:rPr>
        <w:b/>
        <w:bCs/>
        <w:color w:val="00005C"/>
        <w:sz w:val="16"/>
        <w:szCs w:val="16"/>
      </w:rPr>
    </w:pPr>
    <w:r w:rsidRPr="00D645B5">
      <w:rPr>
        <w:b/>
        <w:bCs/>
        <w:color w:val="00005C"/>
        <w:sz w:val="16"/>
        <w:szCs w:val="16"/>
      </w:rPr>
      <w:t>tel.: 94 3579 350</w:t>
    </w:r>
  </w:p>
  <w:p w14:paraId="4CA3C9CF" w14:textId="77777777" w:rsidR="00294837" w:rsidRPr="00D645B5" w:rsidRDefault="00294837" w:rsidP="00D645B5">
    <w:pPr>
      <w:pStyle w:val="Nagwek"/>
      <w:pBdr>
        <w:bottom w:val="single" w:sz="6" w:space="1" w:color="auto"/>
      </w:pBdr>
      <w:jc w:val="center"/>
      <w:rPr>
        <w:rStyle w:val="Hipercze"/>
        <w:b/>
        <w:bCs/>
        <w:color w:val="00005C"/>
        <w:sz w:val="16"/>
        <w:szCs w:val="16"/>
      </w:rPr>
    </w:pPr>
    <w:hyperlink r:id="rId4" w:history="1">
      <w:r w:rsidRPr="00D645B5">
        <w:rPr>
          <w:rStyle w:val="Hipercze"/>
          <w:b/>
          <w:bCs/>
          <w:color w:val="00005C"/>
          <w:sz w:val="16"/>
          <w:szCs w:val="16"/>
        </w:rPr>
        <w:t>cuw@bialogard.info</w:t>
      </w:r>
    </w:hyperlink>
  </w:p>
  <w:p w14:paraId="4281D820" w14:textId="77777777" w:rsidR="00294837" w:rsidRPr="00D645B5" w:rsidRDefault="00294837" w:rsidP="00D645B5">
    <w:pPr>
      <w:pStyle w:val="Nagwek"/>
      <w:pBdr>
        <w:bottom w:val="single" w:sz="6" w:space="1" w:color="auto"/>
      </w:pBdr>
      <w:jc w:val="center"/>
      <w:rPr>
        <w:b/>
        <w:bCs/>
        <w:color w:val="00005C"/>
        <w:sz w:val="16"/>
        <w:szCs w:val="16"/>
      </w:rPr>
    </w:pPr>
    <w:r w:rsidRPr="00D645B5">
      <w:rPr>
        <w:rStyle w:val="Hipercze"/>
        <w:b/>
        <w:bCs/>
        <w:color w:val="00005C"/>
        <w:sz w:val="16"/>
        <w:szCs w:val="16"/>
      </w:rPr>
      <w:t>http</w:t>
    </w:r>
    <w:r>
      <w:rPr>
        <w:rStyle w:val="Hipercze"/>
        <w:b/>
        <w:bCs/>
        <w:color w:val="00005C"/>
        <w:sz w:val="16"/>
        <w:szCs w:val="16"/>
      </w:rPr>
      <w:t>s</w:t>
    </w:r>
    <w:r w:rsidRPr="00D645B5">
      <w:rPr>
        <w:rStyle w:val="Hipercze"/>
        <w:b/>
        <w:bCs/>
        <w:color w:val="00005C"/>
        <w:sz w:val="16"/>
        <w:szCs w:val="16"/>
      </w:rPr>
      <w:t>://bip.cuw.bialogard.info</w:t>
    </w:r>
  </w:p>
  <w:p w14:paraId="0A4D19DF" w14:textId="77777777" w:rsidR="00294837" w:rsidRPr="00D645B5" w:rsidRDefault="00294837" w:rsidP="00D645B5">
    <w:pPr>
      <w:pStyle w:val="Nagwek"/>
      <w:pBdr>
        <w:bottom w:val="single" w:sz="6" w:space="1" w:color="auto"/>
      </w:pBdr>
      <w:jc w:val="center"/>
      <w:rPr>
        <w:color w:val="12065A"/>
        <w:sz w:val="16"/>
        <w:szCs w:val="16"/>
      </w:rPr>
    </w:pPr>
  </w:p>
  <w:p w14:paraId="4AE6361C" w14:textId="77777777" w:rsidR="00294837" w:rsidRPr="00D645B5" w:rsidRDefault="00294837" w:rsidP="00D645B5">
    <w:pPr>
      <w:pStyle w:val="Nagwek"/>
      <w:jc w:val="center"/>
      <w:rPr>
        <w:color w:val="12065A"/>
        <w:sz w:val="16"/>
        <w:szCs w:val="16"/>
      </w:rPr>
    </w:pPr>
    <w:r w:rsidRPr="00D645B5">
      <w:rPr>
        <w:color w:val="12065A"/>
        <w:sz w:val="16"/>
        <w:szCs w:val="16"/>
      </w:rPr>
      <w:t>________________________________________________________________________________________________</w:t>
    </w:r>
  </w:p>
  <w:p w14:paraId="7CB6AF8D" w14:textId="77777777" w:rsidR="00294837" w:rsidRPr="00D645B5" w:rsidRDefault="00294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62C1"/>
    <w:multiLevelType w:val="hybridMultilevel"/>
    <w:tmpl w:val="C01ED288"/>
    <w:lvl w:ilvl="0" w:tplc="5C3CEB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EA5C8F"/>
    <w:multiLevelType w:val="multilevel"/>
    <w:tmpl w:val="5B48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F5206D"/>
    <w:multiLevelType w:val="singleLevel"/>
    <w:tmpl w:val="5CB2B072"/>
    <w:lvl w:ilvl="0">
      <w:start w:val="1"/>
      <w:numFmt w:val="lowerLetter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 w16cid:durableId="557206035">
    <w:abstractNumId w:val="3"/>
  </w:num>
  <w:num w:numId="2" w16cid:durableId="1960453008">
    <w:abstractNumId w:val="0"/>
  </w:num>
  <w:num w:numId="3" w16cid:durableId="236676344">
    <w:abstractNumId w:val="2"/>
  </w:num>
  <w:num w:numId="4" w16cid:durableId="156856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37"/>
    <w:rsid w:val="00002C9C"/>
    <w:rsid w:val="00030F1D"/>
    <w:rsid w:val="0006469A"/>
    <w:rsid w:val="000712A8"/>
    <w:rsid w:val="00095BEB"/>
    <w:rsid w:val="000B47BD"/>
    <w:rsid w:val="000C0E1E"/>
    <w:rsid w:val="00120773"/>
    <w:rsid w:val="00131A31"/>
    <w:rsid w:val="0014604F"/>
    <w:rsid w:val="00151F64"/>
    <w:rsid w:val="00161283"/>
    <w:rsid w:val="001D4A12"/>
    <w:rsid w:val="001F2DB1"/>
    <w:rsid w:val="00220DFE"/>
    <w:rsid w:val="0022497D"/>
    <w:rsid w:val="002619D9"/>
    <w:rsid w:val="00267EF2"/>
    <w:rsid w:val="00294837"/>
    <w:rsid w:val="002A4FAF"/>
    <w:rsid w:val="002F126B"/>
    <w:rsid w:val="002F7814"/>
    <w:rsid w:val="003001E0"/>
    <w:rsid w:val="00327E69"/>
    <w:rsid w:val="0034082A"/>
    <w:rsid w:val="00362408"/>
    <w:rsid w:val="00410907"/>
    <w:rsid w:val="004278F1"/>
    <w:rsid w:val="004333C9"/>
    <w:rsid w:val="004C001B"/>
    <w:rsid w:val="005425F9"/>
    <w:rsid w:val="005439A3"/>
    <w:rsid w:val="00571B53"/>
    <w:rsid w:val="005A671E"/>
    <w:rsid w:val="005E005D"/>
    <w:rsid w:val="005E03BB"/>
    <w:rsid w:val="005E7A74"/>
    <w:rsid w:val="00624C56"/>
    <w:rsid w:val="00655795"/>
    <w:rsid w:val="006C1F71"/>
    <w:rsid w:val="006D4CBE"/>
    <w:rsid w:val="007119BD"/>
    <w:rsid w:val="00724022"/>
    <w:rsid w:val="00732B3A"/>
    <w:rsid w:val="0073790C"/>
    <w:rsid w:val="00802936"/>
    <w:rsid w:val="00814AE4"/>
    <w:rsid w:val="00823B0C"/>
    <w:rsid w:val="0086227B"/>
    <w:rsid w:val="0087745C"/>
    <w:rsid w:val="00890F37"/>
    <w:rsid w:val="008A470D"/>
    <w:rsid w:val="008B78E8"/>
    <w:rsid w:val="008D3812"/>
    <w:rsid w:val="008D4A9A"/>
    <w:rsid w:val="00926146"/>
    <w:rsid w:val="00927E9D"/>
    <w:rsid w:val="00944831"/>
    <w:rsid w:val="0099477A"/>
    <w:rsid w:val="009971AE"/>
    <w:rsid w:val="009B68F3"/>
    <w:rsid w:val="009C72BD"/>
    <w:rsid w:val="009F1E86"/>
    <w:rsid w:val="00A722D3"/>
    <w:rsid w:val="00AD7262"/>
    <w:rsid w:val="00AE7D6E"/>
    <w:rsid w:val="00B04205"/>
    <w:rsid w:val="00B075C1"/>
    <w:rsid w:val="00B679CD"/>
    <w:rsid w:val="00B709FE"/>
    <w:rsid w:val="00B7551A"/>
    <w:rsid w:val="00B8051F"/>
    <w:rsid w:val="00B92390"/>
    <w:rsid w:val="00B94192"/>
    <w:rsid w:val="00BB739C"/>
    <w:rsid w:val="00BC1CC4"/>
    <w:rsid w:val="00C37E29"/>
    <w:rsid w:val="00C6219B"/>
    <w:rsid w:val="00C64B7D"/>
    <w:rsid w:val="00C8525F"/>
    <w:rsid w:val="00CF5C17"/>
    <w:rsid w:val="00CF6997"/>
    <w:rsid w:val="00DB2218"/>
    <w:rsid w:val="00DC231E"/>
    <w:rsid w:val="00E165BE"/>
    <w:rsid w:val="00E473F1"/>
    <w:rsid w:val="00F00246"/>
    <w:rsid w:val="00F428D7"/>
    <w:rsid w:val="00F94650"/>
    <w:rsid w:val="00FD4FD3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3C27"/>
  <w15:chartTrackingRefBased/>
  <w15:docId w15:val="{92A8D03A-27CC-4333-8242-FE6A4368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837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4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8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8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8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8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8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8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8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8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8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8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83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4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83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94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837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94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w.iod@bialogard.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uw@bialogard.info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uw@bialogard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Kowalewska</dc:creator>
  <cp:keywords/>
  <dc:description/>
  <cp:lastModifiedBy> </cp:lastModifiedBy>
  <cp:revision>1</cp:revision>
  <dcterms:created xsi:type="dcterms:W3CDTF">2026-01-07T12:15:00Z</dcterms:created>
  <dcterms:modified xsi:type="dcterms:W3CDTF">2026-01-07T12:15:00Z</dcterms:modified>
</cp:coreProperties>
</file>