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A11C" w14:textId="77777777" w:rsidR="007E4221" w:rsidRPr="009A2317" w:rsidRDefault="007E4221" w:rsidP="007E4221">
      <w:pPr>
        <w:spacing w:before="86"/>
        <w:ind w:left="116"/>
        <w:rPr>
          <w:b/>
          <w:sz w:val="24"/>
        </w:rPr>
      </w:pPr>
      <w:r w:rsidRPr="009A2317">
        <w:rPr>
          <w:b/>
          <w:sz w:val="24"/>
        </w:rPr>
        <w:t>Załącznik nr 1 do SWZ – formularz ofertowy</w:t>
      </w:r>
    </w:p>
    <w:p w14:paraId="5BF979B9" w14:textId="77777777" w:rsidR="007E4221" w:rsidRDefault="007E4221" w:rsidP="007E4221">
      <w:pPr>
        <w:pStyle w:val="Tekstpodstawowy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4515"/>
      </w:tblGrid>
      <w:tr w:rsidR="007E4221" w14:paraId="2F08F589" w14:textId="77777777" w:rsidTr="00C90587">
        <w:trPr>
          <w:trHeight w:val="429"/>
        </w:trPr>
        <w:tc>
          <w:tcPr>
            <w:tcW w:w="9064" w:type="dxa"/>
            <w:gridSpan w:val="2"/>
          </w:tcPr>
          <w:p w14:paraId="0CBFA426" w14:textId="77777777" w:rsidR="007E4221" w:rsidRDefault="007E4221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</w:tr>
      <w:tr w:rsidR="007E4221" w14:paraId="3EE1BFDF" w14:textId="77777777" w:rsidTr="00C90587">
        <w:trPr>
          <w:trHeight w:val="431"/>
        </w:trPr>
        <w:tc>
          <w:tcPr>
            <w:tcW w:w="9064" w:type="dxa"/>
            <w:gridSpan w:val="2"/>
          </w:tcPr>
          <w:p w14:paraId="05C0574C" w14:textId="77777777" w:rsidR="007E4221" w:rsidRDefault="007E4221" w:rsidP="00C90587">
            <w:pPr>
              <w:pStyle w:val="TableParagraph"/>
              <w:rPr>
                <w:sz w:val="20"/>
              </w:rPr>
            </w:pPr>
          </w:p>
        </w:tc>
      </w:tr>
      <w:tr w:rsidR="007E4221" w14:paraId="6489BA07" w14:textId="77777777" w:rsidTr="00C90587">
        <w:trPr>
          <w:trHeight w:val="429"/>
        </w:trPr>
        <w:tc>
          <w:tcPr>
            <w:tcW w:w="9064" w:type="dxa"/>
            <w:gridSpan w:val="2"/>
          </w:tcPr>
          <w:p w14:paraId="758AAFDD" w14:textId="77777777" w:rsidR="007E4221" w:rsidRDefault="007E4221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</w:tr>
      <w:tr w:rsidR="007E4221" w14:paraId="334DB495" w14:textId="77777777" w:rsidTr="00C90587">
        <w:trPr>
          <w:trHeight w:val="861"/>
        </w:trPr>
        <w:tc>
          <w:tcPr>
            <w:tcW w:w="4549" w:type="dxa"/>
          </w:tcPr>
          <w:p w14:paraId="12B28B6B" w14:textId="77777777" w:rsidR="007E4221" w:rsidRDefault="007E4221" w:rsidP="00C9058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  <w:p w14:paraId="669B386C" w14:textId="77777777" w:rsidR="007E4221" w:rsidRDefault="007E4221" w:rsidP="00C9058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BD07C0C" w14:textId="77777777" w:rsidR="007E4221" w:rsidRDefault="007E4221" w:rsidP="00C905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4515" w:type="dxa"/>
          </w:tcPr>
          <w:p w14:paraId="3833B905" w14:textId="77777777" w:rsidR="007E4221" w:rsidRDefault="007E4221" w:rsidP="00C905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KRS:</w:t>
            </w:r>
          </w:p>
        </w:tc>
      </w:tr>
      <w:tr w:rsidR="007E4221" w14:paraId="1F1DE4D5" w14:textId="77777777" w:rsidTr="00C90587">
        <w:trPr>
          <w:trHeight w:val="431"/>
        </w:trPr>
        <w:tc>
          <w:tcPr>
            <w:tcW w:w="9064" w:type="dxa"/>
            <w:gridSpan w:val="2"/>
          </w:tcPr>
          <w:p w14:paraId="471581B5" w14:textId="77777777" w:rsidR="007E4221" w:rsidRDefault="007E4221" w:rsidP="00C9058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</w:t>
            </w:r>
          </w:p>
        </w:tc>
      </w:tr>
      <w:tr w:rsidR="007E4221" w14:paraId="375AD972" w14:textId="77777777" w:rsidTr="00C90587">
        <w:trPr>
          <w:trHeight w:val="432"/>
        </w:trPr>
        <w:tc>
          <w:tcPr>
            <w:tcW w:w="9064" w:type="dxa"/>
            <w:gridSpan w:val="2"/>
          </w:tcPr>
          <w:p w14:paraId="58E07E51" w14:textId="77777777" w:rsidR="007E4221" w:rsidRDefault="007E4221" w:rsidP="00C90587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</w:tbl>
    <w:p w14:paraId="3354B318" w14:textId="77777777" w:rsidR="007E4221" w:rsidRDefault="007E4221" w:rsidP="007E4221">
      <w:pPr>
        <w:pStyle w:val="Tekstpodstawowy"/>
        <w:spacing w:before="5"/>
        <w:ind w:left="0" w:firstLine="0"/>
        <w:jc w:val="left"/>
        <w:rPr>
          <w:b/>
          <w:sz w:val="32"/>
        </w:rPr>
      </w:pPr>
    </w:p>
    <w:p w14:paraId="536780E6" w14:textId="6B0233E0" w:rsidR="007E4221" w:rsidRDefault="007E4221" w:rsidP="007E4221">
      <w:pPr>
        <w:pStyle w:val="Tekstpodstawowy"/>
        <w:spacing w:before="5"/>
        <w:ind w:left="0" w:firstLine="0"/>
        <w:jc w:val="center"/>
      </w:pPr>
      <w:r>
        <w:t>W odpowiedzi na ogłoszenie o udzielenie zamówienia publicznego pn.</w:t>
      </w:r>
      <w:r w:rsidRPr="0047442E">
        <w:rPr>
          <w:b/>
          <w:sz w:val="28"/>
          <w:szCs w:val="28"/>
        </w:rPr>
        <w:t xml:space="preserve"> </w:t>
      </w:r>
      <w:r w:rsidRPr="0047442E">
        <w:rPr>
          <w:b/>
        </w:rPr>
        <w:t>Dostawa pomocy dydaktycznych i wyposażenia w ramach programu „LABORATORIA PRZYSZŁOŚCI”</w:t>
      </w:r>
      <w:r>
        <w:rPr>
          <w:i/>
        </w:rPr>
        <w:t xml:space="preserve">, </w:t>
      </w:r>
      <w:r>
        <w:t xml:space="preserve">znak sprawy </w:t>
      </w:r>
      <w:r w:rsidRPr="00A25328">
        <w:rPr>
          <w:b/>
          <w:bCs/>
        </w:rPr>
        <w:t>CUW.</w:t>
      </w:r>
      <w:r w:rsidR="00A25328" w:rsidRPr="00A25328">
        <w:rPr>
          <w:b/>
          <w:bCs/>
        </w:rPr>
        <w:t>26</w:t>
      </w:r>
      <w:r w:rsidRPr="00A25328">
        <w:rPr>
          <w:b/>
          <w:bCs/>
        </w:rPr>
        <w:t>.</w:t>
      </w:r>
      <w:r w:rsidR="00792583">
        <w:rPr>
          <w:b/>
          <w:bCs/>
        </w:rPr>
        <w:t>2</w:t>
      </w:r>
      <w:r w:rsidRPr="00A25328">
        <w:rPr>
          <w:b/>
          <w:bCs/>
        </w:rPr>
        <w:t>.202</w:t>
      </w:r>
      <w:r w:rsidR="00997EA0" w:rsidRPr="00A25328">
        <w:rPr>
          <w:b/>
          <w:bCs/>
        </w:rPr>
        <w:t>2</w:t>
      </w:r>
      <w:r w:rsidRPr="00A21C0F">
        <w:t>,</w:t>
      </w:r>
      <w:r>
        <w:t xml:space="preserve">  składam(-y) następującą ofertę:</w:t>
      </w:r>
    </w:p>
    <w:p w14:paraId="44C8E7F2" w14:textId="77777777" w:rsidR="007E4221" w:rsidRDefault="007E4221" w:rsidP="007E4221">
      <w:pPr>
        <w:pStyle w:val="Akapitzlist"/>
        <w:numPr>
          <w:ilvl w:val="0"/>
          <w:numId w:val="2"/>
        </w:numPr>
        <w:tabs>
          <w:tab w:val="left" w:pos="407"/>
        </w:tabs>
        <w:spacing w:after="5" w:line="360" w:lineRule="auto"/>
        <w:ind w:right="372" w:firstLine="0"/>
      </w:pPr>
      <w:r>
        <w:t>Oferuję(-y) wykonanie usługi będącej przedmiotem zamówienia zgodnie z wymogami opisu przedmiotu zamówienia, na następujących</w:t>
      </w:r>
      <w:r>
        <w:rPr>
          <w:spacing w:val="-2"/>
        </w:rPr>
        <w:t xml:space="preserve"> </w:t>
      </w:r>
      <w:r>
        <w:t>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4"/>
        <w:gridCol w:w="3402"/>
        <w:gridCol w:w="2218"/>
        <w:gridCol w:w="2552"/>
      </w:tblGrid>
      <w:tr w:rsidR="00F74A68" w:rsidRPr="00164204" w14:paraId="1B4227C0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A6F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Nr części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0743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44A9879B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>Nazwa Części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F4C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1CF18638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E37D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>Kryterium poza cenowe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- okres</w:t>
            </w: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 xml:space="preserve"> gwarancji </w:t>
            </w:r>
          </w:p>
        </w:tc>
      </w:tr>
      <w:tr w:rsidR="00F74A68" w:rsidRPr="00164204" w14:paraId="4E4CA2E2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B59C" w14:textId="39E1FD37" w:rsidR="00F74A68" w:rsidRPr="00A500EE" w:rsidRDefault="00A500EE" w:rsidP="00A500E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A500EE">
              <w:rPr>
                <w:rFonts w:eastAsia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F8BC" w14:textId="4F6F523E" w:rsidR="00F74A68" w:rsidRPr="00A572B4" w:rsidRDefault="00F74A68" w:rsidP="00A572B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572B4">
              <w:rPr>
                <w:rFonts w:eastAsia="Calibri"/>
                <w:color w:val="000000"/>
                <w:sz w:val="22"/>
                <w:szCs w:val="22"/>
              </w:rPr>
              <w:t>Laboratoria Przyszłości w Szkole Podstawowej Nr 1 w Białogardzie</w:t>
            </w:r>
            <w:r w:rsidR="00D17030" w:rsidRPr="00A572B4">
              <w:rPr>
                <w:sz w:val="22"/>
                <w:szCs w:val="22"/>
              </w:rPr>
              <w:t>- zaopatrzenie</w:t>
            </w:r>
            <w:r w:rsidR="00A572B4">
              <w:rPr>
                <w:sz w:val="22"/>
                <w:szCs w:val="22"/>
              </w:rPr>
              <w:t xml:space="preserve"> </w:t>
            </w:r>
            <w:r w:rsidR="00D17030" w:rsidRPr="00A572B4">
              <w:rPr>
                <w:sz w:val="22"/>
                <w:szCs w:val="22"/>
              </w:rPr>
              <w:t>pracowni</w:t>
            </w:r>
            <w:r w:rsidR="00A572B4">
              <w:rPr>
                <w:sz w:val="22"/>
                <w:szCs w:val="22"/>
              </w:rPr>
              <w:t xml:space="preserve"> </w:t>
            </w:r>
            <w:r w:rsidR="00D17030" w:rsidRPr="00A572B4">
              <w:rPr>
                <w:sz w:val="22"/>
                <w:szCs w:val="22"/>
              </w:rPr>
              <w:t>fotograficznej,</w:t>
            </w:r>
            <w:r w:rsidR="00A572B4">
              <w:rPr>
                <w:sz w:val="22"/>
                <w:szCs w:val="22"/>
              </w:rPr>
              <w:t xml:space="preserve"> </w:t>
            </w:r>
            <w:r w:rsidR="00D17030" w:rsidRPr="00A572B4">
              <w:rPr>
                <w:sz w:val="22"/>
                <w:szCs w:val="22"/>
              </w:rPr>
              <w:t>fizycznej, chemicznej, technicznej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70C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FDA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14:paraId="05DEC588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74A68" w:rsidRPr="00164204" w14:paraId="268F2558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A5F2" w14:textId="4EBFB28A" w:rsidR="00F74A68" w:rsidRPr="00A500EE" w:rsidRDefault="00A500EE" w:rsidP="00A500E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A500EE">
              <w:rPr>
                <w:rFonts w:eastAsia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19B1" w14:textId="2CB6B1F8" w:rsidR="00F74A68" w:rsidRPr="00A572B4" w:rsidRDefault="00792583" w:rsidP="00A572B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572B4">
              <w:rPr>
                <w:rFonts w:eastAsia="Calibri"/>
                <w:color w:val="000000"/>
                <w:sz w:val="22"/>
                <w:szCs w:val="22"/>
              </w:rPr>
              <w:t>Laboratoria Przyszłości w Szkole Podstawowej Nr 1 w Białogardzie</w:t>
            </w:r>
            <w:r w:rsidR="00D17030" w:rsidRPr="00A572B4">
              <w:rPr>
                <w:sz w:val="22"/>
                <w:szCs w:val="22"/>
              </w:rPr>
              <w:t>- wirtualne laboratorium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80FB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351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14:paraId="640B74DD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74A68" w:rsidRPr="00164204" w14:paraId="763F1A71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5963" w14:textId="5E0F09AA" w:rsidR="00F74A68" w:rsidRPr="00A500EE" w:rsidRDefault="00A500EE" w:rsidP="00A500E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A500EE">
              <w:rPr>
                <w:rFonts w:eastAsia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228D" w14:textId="254662C4" w:rsidR="00F74A68" w:rsidRPr="00A572B4" w:rsidRDefault="00792583" w:rsidP="00A572B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572B4">
              <w:rPr>
                <w:rFonts w:eastAsia="Calibri"/>
                <w:color w:val="000000"/>
                <w:sz w:val="22"/>
                <w:szCs w:val="22"/>
              </w:rPr>
              <w:t>Laboratoria Przyszłości w Szkole Podstawowej Nr 1 w Białogardzie</w:t>
            </w:r>
            <w:r w:rsidR="00D17030" w:rsidRPr="00A572B4">
              <w:rPr>
                <w:sz w:val="22"/>
                <w:szCs w:val="22"/>
              </w:rPr>
              <w:t>- zapotrzebowanie na artykuły kulinarne, hafciarskie, plastyczne, warsztatowe, meble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12B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F35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14:paraId="2F62A420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74A68" w:rsidRPr="00164204" w14:paraId="3D40E533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5171" w14:textId="114E290B" w:rsidR="00F74A68" w:rsidRPr="00A500EE" w:rsidRDefault="00A500EE" w:rsidP="00A500E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A500EE">
              <w:rPr>
                <w:rFonts w:eastAsia="Calibri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793" w14:textId="6DC34FEF" w:rsidR="00F74A68" w:rsidRPr="00A572B4" w:rsidRDefault="00792583" w:rsidP="00A572B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572B4">
              <w:rPr>
                <w:rFonts w:eastAsia="Calibri"/>
                <w:color w:val="000000"/>
                <w:sz w:val="22"/>
                <w:szCs w:val="22"/>
              </w:rPr>
              <w:t>Laboratoria Przyszłości w Szkole Podstawowej Nr 3  w Białogardzie</w:t>
            </w:r>
            <w:r w:rsidR="00D17030" w:rsidRPr="00A572B4">
              <w:rPr>
                <w:sz w:val="22"/>
                <w:szCs w:val="22"/>
              </w:rPr>
              <w:t>- zaopatrzenie pracowni fotograficznej, fizycznej, chemicznej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9F0E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EF4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14:paraId="62DFC2CC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92583" w:rsidRPr="00164204" w14:paraId="7D3907A3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866" w14:textId="4CE23036" w:rsidR="00792583" w:rsidRPr="00A500EE" w:rsidRDefault="00A500EE" w:rsidP="00A500EE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500EE">
              <w:rPr>
                <w:rFonts w:eastAsia="Calibri"/>
                <w:b/>
                <w:bCs/>
                <w:color w:val="000000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251" w14:textId="31BDA4CB" w:rsidR="00792583" w:rsidRPr="00A572B4" w:rsidRDefault="00792583" w:rsidP="00A572B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572B4">
              <w:rPr>
                <w:rFonts w:eastAsia="Calibri"/>
                <w:color w:val="000000"/>
                <w:sz w:val="22"/>
                <w:szCs w:val="22"/>
              </w:rPr>
              <w:t>Laboratoria Przyszłości w Szkole Podstawowej Nr 3  w Białogardzie</w:t>
            </w:r>
            <w:r w:rsidR="00D17030" w:rsidRPr="00A572B4">
              <w:rPr>
                <w:sz w:val="22"/>
                <w:szCs w:val="22"/>
              </w:rPr>
              <w:t>- zaopatrzenie pracowni technicznej, studio nagrań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DF47" w14:textId="77777777" w:rsidR="00792583" w:rsidRPr="00164204" w:rsidRDefault="00792583" w:rsidP="00C90587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F89" w14:textId="77777777" w:rsidR="00792583" w:rsidRPr="00164204" w:rsidRDefault="00792583" w:rsidP="00C90587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92583" w:rsidRPr="00164204" w14:paraId="62FE249B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C6DE" w14:textId="18986408" w:rsidR="00792583" w:rsidRPr="00A500EE" w:rsidRDefault="00A500EE" w:rsidP="00A500EE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500EE">
              <w:rPr>
                <w:rFonts w:eastAsia="Calibri"/>
                <w:b/>
                <w:bCs/>
                <w:color w:val="000000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777" w14:textId="0FF2B1DD" w:rsidR="00792583" w:rsidRPr="00A572B4" w:rsidRDefault="00792583" w:rsidP="00A572B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572B4">
              <w:rPr>
                <w:rFonts w:eastAsia="Calibri"/>
                <w:color w:val="000000"/>
                <w:sz w:val="22"/>
                <w:szCs w:val="22"/>
              </w:rPr>
              <w:t>Laboratoria Przyszłości w Szkole Podstawowej Nr 3  w Białogardzie</w:t>
            </w:r>
            <w:r w:rsidR="00D17030" w:rsidRPr="00A572B4">
              <w:rPr>
                <w:sz w:val="22"/>
                <w:szCs w:val="22"/>
              </w:rPr>
              <w:t>- wirtualne laboratorium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51BE" w14:textId="77777777" w:rsidR="00792583" w:rsidRPr="00164204" w:rsidRDefault="00792583" w:rsidP="00C90587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D58" w14:textId="77777777" w:rsidR="00792583" w:rsidRPr="00164204" w:rsidRDefault="00792583" w:rsidP="00C90587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92583" w:rsidRPr="00164204" w14:paraId="0B0FE4FD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28C" w14:textId="7291F5CE" w:rsidR="00792583" w:rsidRPr="00A500EE" w:rsidRDefault="00A500EE" w:rsidP="00A500EE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500EE">
              <w:rPr>
                <w:rFonts w:eastAsia="Calibri"/>
                <w:b/>
                <w:bCs/>
                <w:color w:val="000000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BB3" w14:textId="7849F474" w:rsidR="00792583" w:rsidRPr="00A572B4" w:rsidRDefault="00792583" w:rsidP="00A572B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572B4">
              <w:rPr>
                <w:rFonts w:eastAsia="Calibri"/>
                <w:color w:val="000000"/>
                <w:sz w:val="22"/>
                <w:szCs w:val="22"/>
              </w:rPr>
              <w:t>Laboratoria Przyszłości w Szkole Podstawowej Nr 3  w Białogardzie</w:t>
            </w:r>
            <w:r w:rsidR="00D17030" w:rsidRPr="00A572B4">
              <w:rPr>
                <w:sz w:val="22"/>
                <w:szCs w:val="22"/>
              </w:rPr>
              <w:t>- robótki ręczne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FE0" w14:textId="77777777" w:rsidR="00792583" w:rsidRPr="00164204" w:rsidRDefault="00792583" w:rsidP="00C90587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2CB" w14:textId="77777777" w:rsidR="00792583" w:rsidRPr="00164204" w:rsidRDefault="00792583" w:rsidP="00C90587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92583" w:rsidRPr="00164204" w14:paraId="0D77839B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30A" w14:textId="26521BE5" w:rsidR="00792583" w:rsidRPr="00A500EE" w:rsidRDefault="00A500EE" w:rsidP="00A500EE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500EE">
              <w:rPr>
                <w:rFonts w:eastAsia="Calibri"/>
                <w:b/>
                <w:bCs/>
                <w:color w:val="000000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637" w14:textId="35E742E5" w:rsidR="00792583" w:rsidRPr="00A572B4" w:rsidRDefault="00792583" w:rsidP="00A572B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572B4">
              <w:rPr>
                <w:rFonts w:eastAsia="Calibri"/>
                <w:color w:val="000000"/>
                <w:sz w:val="22"/>
                <w:szCs w:val="22"/>
              </w:rPr>
              <w:t>Laboratoria Przyszłości w Szkole</w:t>
            </w:r>
            <w:r w:rsidR="00D17030" w:rsidRPr="00A572B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D17030" w:rsidRPr="00A572B4">
              <w:rPr>
                <w:rFonts w:eastAsia="Calibri"/>
                <w:color w:val="000000"/>
                <w:sz w:val="22"/>
                <w:szCs w:val="22"/>
              </w:rPr>
              <w:t>Podstawowej Nr 4  w Białogardzie</w:t>
            </w:r>
            <w:r w:rsidR="00D17030" w:rsidRPr="00A572B4">
              <w:rPr>
                <w:sz w:val="22"/>
                <w:szCs w:val="22"/>
              </w:rPr>
              <w:t xml:space="preserve"> </w:t>
            </w:r>
            <w:r w:rsidR="00D17030" w:rsidRPr="00A572B4">
              <w:rPr>
                <w:sz w:val="22"/>
                <w:szCs w:val="22"/>
              </w:rPr>
              <w:t>- pracownia robotyki</w:t>
            </w:r>
            <w:r w:rsidRPr="00A572B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C92" w14:textId="77777777" w:rsidR="00792583" w:rsidRPr="00164204" w:rsidRDefault="00792583" w:rsidP="00792583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68C" w14:textId="77777777" w:rsidR="00792583" w:rsidRPr="00164204" w:rsidRDefault="00792583" w:rsidP="00792583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92583" w:rsidRPr="00164204" w14:paraId="154F3AE6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54B" w14:textId="75AF9A6B" w:rsidR="00792583" w:rsidRPr="00A500EE" w:rsidRDefault="00A500EE" w:rsidP="00A500EE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500EE">
              <w:rPr>
                <w:rFonts w:eastAsia="Calibri"/>
                <w:b/>
                <w:bCs/>
                <w:color w:val="000000"/>
              </w:rPr>
              <w:lastRenderedPageBreak/>
              <w:t>IX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75" w14:textId="05BEEDCB" w:rsidR="00792583" w:rsidRPr="00A572B4" w:rsidRDefault="00792583" w:rsidP="00A572B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 w:rsidRPr="00A572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Laboratoria Przyszłości w Szkole Podstawowej Nr 4  w Białogardzie</w:t>
            </w:r>
            <w:r w:rsidR="00D17030" w:rsidRPr="00A572B4">
              <w:rPr>
                <w:rFonts w:ascii="Times New Roman" w:hAnsi="Times New Roman" w:cs="Times New Roman"/>
                <w:sz w:val="22"/>
                <w:szCs w:val="22"/>
              </w:rPr>
              <w:t>- wirtualne laboratorium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1E5" w14:textId="77777777" w:rsidR="00792583" w:rsidRPr="00164204" w:rsidRDefault="00792583" w:rsidP="00792583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901" w14:textId="77777777" w:rsidR="00792583" w:rsidRPr="00164204" w:rsidRDefault="00792583" w:rsidP="00792583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92583" w:rsidRPr="00164204" w14:paraId="3CA34F6F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685" w14:textId="3059688A" w:rsidR="00792583" w:rsidRPr="00A500EE" w:rsidRDefault="00A500EE" w:rsidP="00A500EE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500EE">
              <w:rPr>
                <w:rFonts w:eastAsia="Calibri"/>
                <w:b/>
                <w:bCs/>
                <w:color w:val="000000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0A6E" w14:textId="717018CF" w:rsidR="00792583" w:rsidRPr="00A572B4" w:rsidRDefault="00792583" w:rsidP="00A572B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572B4">
              <w:rPr>
                <w:rFonts w:eastAsia="Calibri"/>
                <w:color w:val="000000"/>
                <w:sz w:val="22"/>
                <w:szCs w:val="22"/>
              </w:rPr>
              <w:t>Laboratoria Przyszłości w Szkole Podstawowej Nr 4  w Białogardzie</w:t>
            </w:r>
            <w:r w:rsidR="00A572B4" w:rsidRPr="00A572B4">
              <w:rPr>
                <w:sz w:val="22"/>
                <w:szCs w:val="22"/>
              </w:rPr>
              <w:t>- zaopatrzenie pracowni fotograficznej, technicznej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E0D" w14:textId="77777777" w:rsidR="00792583" w:rsidRPr="00164204" w:rsidRDefault="00792583" w:rsidP="00792583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EBD" w14:textId="77777777" w:rsidR="00792583" w:rsidRPr="00164204" w:rsidRDefault="00792583" w:rsidP="00792583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8F3A78" w:rsidRPr="00164204" w14:paraId="7C2DBCC2" w14:textId="77777777" w:rsidTr="008F3A7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736" w14:textId="3B55BD76" w:rsidR="008F3A78" w:rsidRPr="00A500EE" w:rsidRDefault="008F3A78" w:rsidP="00A500EE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XI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242" w14:textId="052491AA" w:rsidR="008F3A78" w:rsidRPr="00A572B4" w:rsidRDefault="008F3A78" w:rsidP="00A572B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572B4">
              <w:rPr>
                <w:rFonts w:cstheme="minorHAnsi"/>
                <w:bCs/>
                <w:sz w:val="22"/>
                <w:szCs w:val="22"/>
              </w:rPr>
              <w:t xml:space="preserve">Laboratoria Przyszłości w </w:t>
            </w:r>
            <w:r w:rsidRPr="00A572B4">
              <w:rPr>
                <w:rFonts w:cstheme="minorHAnsi"/>
                <w:sz w:val="22"/>
                <w:szCs w:val="22"/>
              </w:rPr>
              <w:t>Szkole Podstawowej Nr 4  w Białogardzie</w:t>
            </w:r>
            <w:r w:rsidR="00A572B4" w:rsidRPr="00A572B4">
              <w:rPr>
                <w:sz w:val="22"/>
                <w:szCs w:val="22"/>
              </w:rPr>
              <w:t xml:space="preserve">- </w:t>
            </w:r>
            <w:proofErr w:type="spellStart"/>
            <w:r w:rsidR="00A572B4" w:rsidRPr="00A572B4">
              <w:rPr>
                <w:sz w:val="22"/>
                <w:szCs w:val="22"/>
              </w:rPr>
              <w:t>makeblock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08B" w14:textId="77777777" w:rsidR="008F3A78" w:rsidRPr="00164204" w:rsidRDefault="008F3A78" w:rsidP="00792583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3FF" w14:textId="77777777" w:rsidR="008F3A78" w:rsidRPr="00164204" w:rsidRDefault="008F3A78" w:rsidP="00792583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14:paraId="17153C2E" w14:textId="77777777" w:rsidR="00792583" w:rsidRDefault="00792583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</w:p>
    <w:p w14:paraId="581A5CC2" w14:textId="28747766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2. Oświadczam, że zapoznałem się ze specyfikacją warunków zamówienia i nie wnoszę do niej zastrzeżeń oraz zdobyłem wszelkie konieczne informacje do przygotowania oferty</w:t>
      </w:r>
      <w:r w:rsidRPr="00164204">
        <w:rPr>
          <w:rFonts w:eastAsia="Calibri"/>
          <w:b/>
          <w:color w:val="000000"/>
        </w:rPr>
        <w:t xml:space="preserve"> </w:t>
      </w:r>
      <w:r w:rsidRPr="00164204">
        <w:rPr>
          <w:rFonts w:eastAsia="Calibri"/>
          <w:color w:val="000000"/>
        </w:rPr>
        <w:t>oraz uzyskałem wszelkie dane, jakie mogą być nie</w:t>
      </w:r>
      <w:r>
        <w:rPr>
          <w:rFonts w:eastAsia="Calibri"/>
          <w:color w:val="000000"/>
        </w:rPr>
        <w:t xml:space="preserve">zbędne </w:t>
      </w:r>
      <w:r w:rsidRPr="00164204">
        <w:rPr>
          <w:rFonts w:eastAsia="Calibri"/>
          <w:color w:val="000000"/>
        </w:rPr>
        <w:t xml:space="preserve"> w przygotowaniu oferty i podpisaniu umowy na wykonanie zamówienia.</w:t>
      </w:r>
    </w:p>
    <w:p w14:paraId="06656F66" w14:textId="77777777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3.   Oświadczam, że uważam się za związanym niniejszą ofertą przez okres 30 dni od terminu składania ofert.</w:t>
      </w:r>
    </w:p>
    <w:p w14:paraId="7C6F4543" w14:textId="1A14A238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4.  Oświadczam, że zawarty w specyfikacji warunków zamówienia wzór umowy oraz możliwe zmiany do treści umowy zostały przeze mnie zaakceptowane i zobowiązuję się w przypadku wyboru mojej oferty do zawarcia umowy na tych warunkach w miejscu i terminie wskazanym przez Zamawiającego.</w:t>
      </w:r>
    </w:p>
    <w:p w14:paraId="53C117CB" w14:textId="314E612C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5. Oświadczam, że wypełniłem obowiązki informacyjne przewidziane w art. 13 lub art. 14 RODO wobec</w:t>
      </w:r>
      <w:r>
        <w:rPr>
          <w:rFonts w:eastAsia="Calibri"/>
          <w:color w:val="000000"/>
        </w:rPr>
        <w:t xml:space="preserve"> osób fizycznych, </w:t>
      </w:r>
      <w:r w:rsidRPr="00164204">
        <w:rPr>
          <w:rFonts w:eastAsia="Calibri"/>
          <w:color w:val="000000"/>
        </w:rPr>
        <w:t>od których dane osobowe bezpośrednio lub pośrednio pozyskałem w celu ubiegania się</w:t>
      </w:r>
      <w:r>
        <w:rPr>
          <w:rFonts w:eastAsia="Calibri"/>
          <w:color w:val="000000"/>
        </w:rPr>
        <w:t xml:space="preserve"> </w:t>
      </w:r>
      <w:r w:rsidRPr="00164204">
        <w:rPr>
          <w:rFonts w:eastAsia="Calibri"/>
          <w:color w:val="000000"/>
        </w:rPr>
        <w:t>o udzielenie zamówienia publicznego w niniejszym postępowaniu.</w:t>
      </w:r>
    </w:p>
    <w:p w14:paraId="31BABBB6" w14:textId="77777777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i/>
          <w:color w:val="000000"/>
          <w:vertAlign w:val="subscript"/>
        </w:rPr>
      </w:pPr>
      <w:r w:rsidRPr="00164204">
        <w:rPr>
          <w:rFonts w:eastAsia="Calibri"/>
          <w:color w:val="000000"/>
        </w:rPr>
        <w:t>6. Informuję, że niżej wymienione  części zamówienia zamierzam powierzyć Podwykonawcom</w:t>
      </w:r>
      <w:r>
        <w:rPr>
          <w:rFonts w:eastAsia="Calibri"/>
          <w:color w:val="000000"/>
        </w:rPr>
        <w:t xml:space="preserve"> </w:t>
      </w:r>
      <w:r w:rsidRPr="00164204">
        <w:rPr>
          <w:rFonts w:eastAsia="Calibri"/>
          <w:color w:val="000000"/>
        </w:rPr>
        <w:t>:.........................................................................................................</w:t>
      </w:r>
      <w:r w:rsidRPr="00164204">
        <w:rPr>
          <w:rFonts w:eastAsia="Calibri"/>
          <w:color w:val="000000"/>
          <w:vertAlign w:val="subscript"/>
        </w:rPr>
        <w:t>(</w:t>
      </w:r>
      <w:r w:rsidRPr="00164204">
        <w:rPr>
          <w:rFonts w:eastAsia="Calibri"/>
          <w:i/>
          <w:color w:val="000000"/>
          <w:vertAlign w:val="subscript"/>
        </w:rPr>
        <w:t xml:space="preserve">jeśli Wykonawca nie zamierza powierzyć części zamówienia Podwykonawcom wpisuje </w:t>
      </w:r>
      <w:r w:rsidRPr="00164204">
        <w:rPr>
          <w:rFonts w:eastAsia="Calibri"/>
          <w:b/>
          <w:i/>
          <w:color w:val="000000"/>
          <w:vertAlign w:val="subscript"/>
        </w:rPr>
        <w:t xml:space="preserve">nie dotyczy, </w:t>
      </w:r>
      <w:r w:rsidRPr="00164204">
        <w:rPr>
          <w:rFonts w:eastAsia="Calibri"/>
          <w:i/>
          <w:color w:val="000000"/>
          <w:vertAlign w:val="subscript"/>
        </w:rPr>
        <w:t>jeśli tak  proszę wpisać nazwę Podwykonawcy,  o ile jest znana).</w:t>
      </w:r>
    </w:p>
    <w:p w14:paraId="63BFFD59" w14:textId="77777777" w:rsidR="007E4221" w:rsidRPr="00164204" w:rsidRDefault="007E4221" w:rsidP="007E4221">
      <w:pPr>
        <w:widowControl/>
        <w:autoSpaceDE/>
        <w:autoSpaceDN/>
        <w:spacing w:line="360" w:lineRule="auto"/>
        <w:ind w:left="360" w:hanging="360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7. Rodzaj przedsiębiorstwa jakim jest Wykonawca (zaznaczyć)</w:t>
      </w:r>
    </w:p>
    <w:p w14:paraId="57671D11" w14:textId="77777777" w:rsidR="007E4221" w:rsidRPr="00164204" w:rsidRDefault="007E4221" w:rsidP="007E4221">
      <w:pPr>
        <w:widowControl/>
        <w:autoSpaceDE/>
        <w:autoSpaceDN/>
        <w:spacing w:line="360" w:lineRule="auto"/>
        <w:ind w:left="709" w:hanging="360"/>
        <w:jc w:val="both"/>
        <w:rPr>
          <w:rFonts w:eastAsia="Calibri"/>
          <w:color w:val="000000"/>
          <w:vertAlign w:val="superscript"/>
        </w:rPr>
      </w:pPr>
      <w:r w:rsidRPr="00164204">
        <w:rPr>
          <w:rFonts w:eastAsia="Calibri"/>
          <w:color w:val="000000"/>
        </w:rPr>
        <w:t>□ mikro  przedsiębiorstwo</w:t>
      </w:r>
      <w:r w:rsidRPr="00164204">
        <w:rPr>
          <w:rFonts w:eastAsia="Calibri"/>
          <w:color w:val="000000"/>
          <w:vertAlign w:val="superscript"/>
        </w:rPr>
        <w:t>1</w:t>
      </w:r>
    </w:p>
    <w:p w14:paraId="29D2F7EF" w14:textId="77777777" w:rsidR="007E4221" w:rsidRPr="00164204" w:rsidRDefault="007E4221" w:rsidP="007E4221">
      <w:pPr>
        <w:widowControl/>
        <w:autoSpaceDE/>
        <w:autoSpaceDN/>
        <w:spacing w:line="360" w:lineRule="auto"/>
        <w:ind w:left="709" w:hanging="360"/>
        <w:jc w:val="both"/>
        <w:rPr>
          <w:rFonts w:eastAsia="Calibri"/>
          <w:color w:val="000000"/>
          <w:vertAlign w:val="superscript"/>
        </w:rPr>
      </w:pPr>
      <w:r w:rsidRPr="00164204">
        <w:rPr>
          <w:rFonts w:eastAsia="Calibri"/>
          <w:color w:val="000000"/>
        </w:rPr>
        <w:t>□ małe przedsiębiorstwo</w:t>
      </w:r>
      <w:r w:rsidRPr="00164204">
        <w:rPr>
          <w:rFonts w:eastAsia="Calibri"/>
          <w:color w:val="000000"/>
          <w:vertAlign w:val="superscript"/>
        </w:rPr>
        <w:t>2</w:t>
      </w:r>
    </w:p>
    <w:p w14:paraId="1D7E4EBD" w14:textId="77777777" w:rsidR="007E4221" w:rsidRPr="00164204" w:rsidRDefault="007E4221" w:rsidP="007E4221">
      <w:pPr>
        <w:widowControl/>
        <w:autoSpaceDE/>
        <w:autoSpaceDN/>
        <w:spacing w:line="360" w:lineRule="auto"/>
        <w:ind w:left="709" w:hanging="360"/>
        <w:jc w:val="both"/>
        <w:rPr>
          <w:rFonts w:eastAsia="Calibri"/>
          <w:color w:val="000000"/>
          <w:vertAlign w:val="superscript"/>
        </w:rPr>
      </w:pPr>
      <w:r w:rsidRPr="00164204">
        <w:rPr>
          <w:rFonts w:eastAsia="Calibri"/>
          <w:color w:val="000000"/>
        </w:rPr>
        <w:t>□ średnie przedsiębiorstwo</w:t>
      </w:r>
      <w:r w:rsidRPr="00164204">
        <w:rPr>
          <w:rFonts w:eastAsia="Calibri"/>
          <w:color w:val="000000"/>
          <w:vertAlign w:val="superscript"/>
        </w:rPr>
        <w:t>3</w:t>
      </w:r>
    </w:p>
    <w:p w14:paraId="119F6402" w14:textId="77777777" w:rsidR="007E4221" w:rsidRDefault="007E4221" w:rsidP="007E4221">
      <w:pPr>
        <w:tabs>
          <w:tab w:val="left" w:pos="837"/>
        </w:tabs>
        <w:spacing w:before="123"/>
      </w:pPr>
      <w:r>
        <w:t>8.Nazwisko</w:t>
      </w:r>
      <w:r w:rsidRPr="001A3F5C">
        <w:rPr>
          <w:spacing w:val="22"/>
        </w:rPr>
        <w:t xml:space="preserve"> </w:t>
      </w:r>
      <w:r>
        <w:t>i</w:t>
      </w:r>
      <w:r w:rsidRPr="001A3F5C">
        <w:rPr>
          <w:spacing w:val="24"/>
        </w:rPr>
        <w:t xml:space="preserve"> </w:t>
      </w:r>
      <w:r>
        <w:t>imię</w:t>
      </w:r>
      <w:r w:rsidRPr="001A3F5C">
        <w:rPr>
          <w:spacing w:val="22"/>
        </w:rPr>
        <w:t xml:space="preserve"> </w:t>
      </w:r>
      <w:r>
        <w:t>osoby</w:t>
      </w:r>
      <w:r w:rsidRPr="001A3F5C">
        <w:rPr>
          <w:spacing w:val="21"/>
        </w:rPr>
        <w:t xml:space="preserve"> </w:t>
      </w:r>
      <w:r>
        <w:t>odpowiedzialnej</w:t>
      </w:r>
      <w:r w:rsidRPr="001A3F5C">
        <w:rPr>
          <w:spacing w:val="23"/>
        </w:rPr>
        <w:t xml:space="preserve"> </w:t>
      </w:r>
      <w:r>
        <w:t>do</w:t>
      </w:r>
      <w:r w:rsidRPr="001A3F5C">
        <w:rPr>
          <w:spacing w:val="21"/>
        </w:rPr>
        <w:t xml:space="preserve"> </w:t>
      </w:r>
      <w:r>
        <w:t>kontaktu</w:t>
      </w:r>
      <w:r w:rsidRPr="001A3F5C">
        <w:rPr>
          <w:spacing w:val="22"/>
        </w:rPr>
        <w:t xml:space="preserve"> </w:t>
      </w:r>
      <w:r>
        <w:t>ze</w:t>
      </w:r>
      <w:r w:rsidRPr="001A3F5C">
        <w:rPr>
          <w:spacing w:val="23"/>
        </w:rPr>
        <w:t xml:space="preserve"> </w:t>
      </w:r>
      <w:r>
        <w:t>strony</w:t>
      </w:r>
      <w:r w:rsidRPr="001A3F5C">
        <w:rPr>
          <w:spacing w:val="20"/>
        </w:rPr>
        <w:t xml:space="preserve"> </w:t>
      </w:r>
      <w:r>
        <w:t>Wykonawcy</w:t>
      </w:r>
    </w:p>
    <w:p w14:paraId="2ACC4ECF" w14:textId="77777777" w:rsidR="007E4221" w:rsidRDefault="007E4221" w:rsidP="007E4221">
      <w:pPr>
        <w:pStyle w:val="Tekstpodstawowy"/>
        <w:spacing w:before="126"/>
        <w:ind w:left="0" w:firstLine="0"/>
        <w:jc w:val="left"/>
      </w:pPr>
      <w:r>
        <w:t>...................................... tel. …............………........ e-mail…..................................</w:t>
      </w:r>
    </w:p>
    <w:p w14:paraId="7AF829DF" w14:textId="77777777" w:rsidR="007E4221" w:rsidRDefault="007E4221" w:rsidP="007E4221">
      <w:pPr>
        <w:pStyle w:val="Akapitzlist"/>
        <w:numPr>
          <w:ilvl w:val="0"/>
          <w:numId w:val="4"/>
        </w:numPr>
        <w:spacing w:before="2" w:line="360" w:lineRule="auto"/>
        <w:ind w:left="426" w:right="365"/>
      </w:pPr>
      <w:r>
        <w:t>Informuję, że zamawiający może uzyskać odpis lub informację z Krajowego Rejestru Sądowego, Centralnej Ewidencji i Informacji o Działalności Gospodarczej lub innego właściwego rejestru za pomocą bezpłatnych i ogólnodostępnych baz</w:t>
      </w:r>
      <w:r w:rsidRPr="001A3F5C">
        <w:rPr>
          <w:spacing w:val="-9"/>
        </w:rPr>
        <w:t xml:space="preserve"> </w:t>
      </w:r>
      <w:r>
        <w:t>danych:</w:t>
      </w:r>
    </w:p>
    <w:p w14:paraId="1D6B4594" w14:textId="77777777" w:rsidR="007E4221" w:rsidRPr="00B079CB" w:rsidRDefault="00A572B4" w:rsidP="007E4221">
      <w:pPr>
        <w:pStyle w:val="Akapitzlist"/>
        <w:numPr>
          <w:ilvl w:val="1"/>
          <w:numId w:val="1"/>
        </w:numPr>
        <w:tabs>
          <w:tab w:val="left" w:pos="1089"/>
        </w:tabs>
        <w:spacing w:line="252" w:lineRule="exact"/>
        <w:ind w:left="1088" w:hanging="253"/>
      </w:pPr>
      <w:hyperlink r:id="rId5">
        <w:r w:rsidR="007E4221" w:rsidRPr="00B079CB">
          <w:rPr>
            <w:u w:val="single" w:color="FF0000"/>
          </w:rPr>
          <w:t>https://ems.ms.gov.pl/krs/wyszukiwaniepodmiotu?t:lb=t</w:t>
        </w:r>
        <w:r w:rsidR="007E4221" w:rsidRPr="00B079CB">
          <w:t>,</w:t>
        </w:r>
      </w:hyperlink>
    </w:p>
    <w:p w14:paraId="3758F218" w14:textId="77777777" w:rsidR="007E4221" w:rsidRPr="001A3F5C" w:rsidRDefault="00A572B4" w:rsidP="007E4221">
      <w:pPr>
        <w:pStyle w:val="Akapitzlist"/>
        <w:numPr>
          <w:ilvl w:val="1"/>
          <w:numId w:val="1"/>
        </w:numPr>
        <w:tabs>
          <w:tab w:val="left" w:pos="1089"/>
        </w:tabs>
        <w:spacing w:before="126"/>
        <w:ind w:left="1088" w:hanging="253"/>
      </w:pPr>
      <w:hyperlink r:id="rId6">
        <w:r w:rsidR="007E4221" w:rsidRPr="00B079CB">
          <w:rPr>
            <w:u w:val="single" w:color="FF0000"/>
          </w:rPr>
          <w:t>https://prod.ceidg.gov.pl</w:t>
        </w:r>
      </w:hyperlink>
    </w:p>
    <w:p w14:paraId="6A4C4674" w14:textId="4A27D6E9" w:rsidR="007E4221" w:rsidRDefault="00B07DAA" w:rsidP="00B07DAA">
      <w:pPr>
        <w:tabs>
          <w:tab w:val="left" w:pos="837"/>
        </w:tabs>
        <w:spacing w:before="126"/>
      </w:pPr>
      <w:r>
        <w:t xml:space="preserve">10. </w:t>
      </w:r>
      <w:r w:rsidR="007E4221">
        <w:t>Stosownie do art. 225 ust. 2 ustawy oświadczam, że wybór naszej</w:t>
      </w:r>
      <w:r w:rsidR="007E4221" w:rsidRPr="00B07DAA">
        <w:rPr>
          <w:spacing w:val="-11"/>
        </w:rPr>
        <w:t xml:space="preserve"> </w:t>
      </w:r>
      <w:r w:rsidR="007E4221">
        <w:t>oferty</w:t>
      </w:r>
    </w:p>
    <w:p w14:paraId="0B0E459A" w14:textId="77777777" w:rsidR="00B07DAA" w:rsidRDefault="007E4221" w:rsidP="007E4221">
      <w:pPr>
        <w:pStyle w:val="Akapitzlist"/>
        <w:numPr>
          <w:ilvl w:val="1"/>
          <w:numId w:val="1"/>
        </w:numPr>
        <w:tabs>
          <w:tab w:val="left" w:pos="1115"/>
        </w:tabs>
        <w:spacing w:before="126" w:line="360" w:lineRule="auto"/>
        <w:ind w:right="367" w:firstLine="0"/>
      </w:pPr>
      <w:r>
        <w:t>nie będzie prowadził do powstania u Zamawiającego obowiązku podatkowego zgodnie z przepisami</w:t>
      </w:r>
      <w:r>
        <w:rPr>
          <w:spacing w:val="-4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2004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(</w:t>
      </w:r>
      <w:r w:rsidR="00B07DAA">
        <w:t xml:space="preserve">tj. </w:t>
      </w:r>
      <w:r>
        <w:t>Dz.U.</w:t>
      </w:r>
      <w:r w:rsidR="00B07DAA">
        <w:t xml:space="preserve"> </w:t>
      </w:r>
    </w:p>
    <w:p w14:paraId="0B37B1C7" w14:textId="126014E5" w:rsidR="007E4221" w:rsidRDefault="00B07DAA" w:rsidP="00B07DAA">
      <w:pPr>
        <w:pStyle w:val="Akapitzlist"/>
        <w:tabs>
          <w:tab w:val="left" w:pos="1115"/>
        </w:tabs>
        <w:spacing w:before="126" w:line="360" w:lineRule="auto"/>
        <w:ind w:right="367" w:firstLine="0"/>
      </w:pPr>
      <w:r>
        <w:lastRenderedPageBreak/>
        <w:t xml:space="preserve">z </w:t>
      </w:r>
      <w:r w:rsidR="007E4221">
        <w:t>2021r. poz.</w:t>
      </w:r>
      <w:r>
        <w:t xml:space="preserve"> </w:t>
      </w:r>
      <w:r w:rsidR="007E4221">
        <w:t>685</w:t>
      </w:r>
      <w:r>
        <w:t>, z późn. zm</w:t>
      </w:r>
      <w:r w:rsidR="007E4221">
        <w:t>.),</w:t>
      </w:r>
    </w:p>
    <w:p w14:paraId="76B920C4" w14:textId="77777777" w:rsidR="00B07DAA" w:rsidRDefault="007E4221" w:rsidP="007E4221">
      <w:pPr>
        <w:pStyle w:val="Akapitzlist"/>
        <w:numPr>
          <w:ilvl w:val="1"/>
          <w:numId w:val="1"/>
        </w:numPr>
        <w:tabs>
          <w:tab w:val="left" w:pos="1149"/>
        </w:tabs>
        <w:spacing w:line="360" w:lineRule="auto"/>
        <w:ind w:right="367" w:firstLine="0"/>
      </w:pPr>
      <w:r>
        <w:t xml:space="preserve">będzie prowadził do powstania u Zamawiającego obowiązku podatkowego zgodnie </w:t>
      </w:r>
    </w:p>
    <w:p w14:paraId="1344EB4C" w14:textId="3D90CA99" w:rsidR="00B07DAA" w:rsidRDefault="007E4221" w:rsidP="00B07DAA">
      <w:pPr>
        <w:pStyle w:val="Akapitzlist"/>
        <w:tabs>
          <w:tab w:val="left" w:pos="1149"/>
        </w:tabs>
        <w:spacing w:line="360" w:lineRule="auto"/>
        <w:ind w:right="367" w:firstLine="0"/>
      </w:pPr>
      <w:r>
        <w:t>z przepisami</w:t>
      </w:r>
      <w:r>
        <w:rPr>
          <w:spacing w:val="-4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(t</w:t>
      </w:r>
      <w:r w:rsidR="00B07DAA">
        <w:t>j.</w:t>
      </w:r>
      <w:r>
        <w:rPr>
          <w:spacing w:val="-6"/>
        </w:rPr>
        <w:t xml:space="preserve"> </w:t>
      </w:r>
      <w:r>
        <w:t xml:space="preserve">Dz.U. </w:t>
      </w:r>
    </w:p>
    <w:p w14:paraId="3FF13AAA" w14:textId="11F285C3" w:rsidR="007E4221" w:rsidRDefault="007E4221" w:rsidP="00792583">
      <w:pPr>
        <w:pStyle w:val="Akapitzlist"/>
        <w:tabs>
          <w:tab w:val="left" w:pos="1149"/>
        </w:tabs>
        <w:spacing w:line="360" w:lineRule="auto"/>
        <w:ind w:right="367" w:firstLine="0"/>
      </w:pPr>
      <w:r>
        <w:t>z 2020 r., poz. 106</w:t>
      </w:r>
      <w:r w:rsidR="00B07DAA">
        <w:t>, z późn. zm</w:t>
      </w:r>
      <w:r>
        <w:t>.), w związku z powyższym</w:t>
      </w:r>
      <w:r>
        <w:rPr>
          <w:spacing w:val="-10"/>
        </w:rPr>
        <w:t xml:space="preserve"> </w:t>
      </w:r>
      <w:r>
        <w:t>wskazujemy:</w:t>
      </w:r>
    </w:p>
    <w:p w14:paraId="200231DB" w14:textId="77777777" w:rsidR="00792583" w:rsidRPr="00792583" w:rsidRDefault="00792583" w:rsidP="00792583">
      <w:pPr>
        <w:pStyle w:val="Akapitzlist"/>
        <w:tabs>
          <w:tab w:val="left" w:pos="1149"/>
        </w:tabs>
        <w:spacing w:line="360" w:lineRule="auto"/>
        <w:ind w:right="367" w:firstLine="0"/>
      </w:pPr>
    </w:p>
    <w:p w14:paraId="24646FDD" w14:textId="1DA65998" w:rsidR="007E4221" w:rsidRPr="00164204" w:rsidRDefault="007E4221" w:rsidP="007E4221">
      <w:pPr>
        <w:widowControl/>
        <w:autoSpaceDE/>
        <w:autoSpaceDN/>
        <w:ind w:hanging="360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 xml:space="preserve">Niniejsza oferta </w:t>
      </w:r>
      <w:r w:rsidR="00D13CD7">
        <w:rPr>
          <w:rFonts w:eastAsia="Calibri"/>
          <w:color w:val="000000"/>
        </w:rPr>
        <w:t>o</w:t>
      </w:r>
      <w:r w:rsidRPr="00164204">
        <w:rPr>
          <w:rFonts w:eastAsia="Calibri"/>
          <w:color w:val="000000"/>
        </w:rPr>
        <w:t>bejmuje następujące załączniki:</w:t>
      </w:r>
    </w:p>
    <w:p w14:paraId="3C243E89" w14:textId="77777777" w:rsidR="007E4221" w:rsidRPr="00164204" w:rsidRDefault="007E4221" w:rsidP="007E4221">
      <w:pPr>
        <w:widowControl/>
        <w:numPr>
          <w:ilvl w:val="1"/>
          <w:numId w:val="3"/>
        </w:numPr>
        <w:autoSpaceDE/>
        <w:autoSpaceDN/>
        <w:spacing w:after="200"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 xml:space="preserve">............................................................................................................................ </w:t>
      </w:r>
    </w:p>
    <w:p w14:paraId="557FF206" w14:textId="77777777" w:rsidR="007E4221" w:rsidRPr="00164204" w:rsidRDefault="007E4221" w:rsidP="007E4221">
      <w:pPr>
        <w:widowControl/>
        <w:numPr>
          <w:ilvl w:val="1"/>
          <w:numId w:val="3"/>
        </w:numPr>
        <w:autoSpaceDE/>
        <w:autoSpaceDN/>
        <w:spacing w:after="200"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............................................................................................................................</w:t>
      </w:r>
    </w:p>
    <w:p w14:paraId="2874AB5F" w14:textId="77777777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164204"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14:paraId="5EC51959" w14:textId="1232C52C" w:rsidR="00831422" w:rsidRPr="008F3A78" w:rsidRDefault="007E4221" w:rsidP="008F3A78">
      <w:pPr>
        <w:spacing w:before="92" w:line="362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sectPr w:rsidR="00831422" w:rsidRPr="008F3A78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FA3"/>
    <w:multiLevelType w:val="multilevel"/>
    <w:tmpl w:val="ECE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2" w15:restartNumberingAfterBreak="0">
    <w:nsid w:val="57C026C1"/>
    <w:multiLevelType w:val="hybridMultilevel"/>
    <w:tmpl w:val="597A3580"/>
    <w:lvl w:ilvl="0" w:tplc="0415000F">
      <w:start w:val="1"/>
      <w:numFmt w:val="decimal"/>
      <w:lvlText w:val="%1."/>
      <w:lvlJc w:val="left"/>
      <w:pPr>
        <w:ind w:left="116" w:hanging="291"/>
      </w:pPr>
      <w:rPr>
        <w:rFonts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6C331D9F"/>
    <w:multiLevelType w:val="hybridMultilevel"/>
    <w:tmpl w:val="F758B65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128189">
    <w:abstractNumId w:val="1"/>
  </w:num>
  <w:num w:numId="2" w16cid:durableId="1614366413">
    <w:abstractNumId w:val="2"/>
  </w:num>
  <w:num w:numId="3" w16cid:durableId="809130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77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21"/>
    <w:rsid w:val="001F6DD5"/>
    <w:rsid w:val="0069384E"/>
    <w:rsid w:val="00792583"/>
    <w:rsid w:val="007B6BB7"/>
    <w:rsid w:val="007E4221"/>
    <w:rsid w:val="00831422"/>
    <w:rsid w:val="008F3A78"/>
    <w:rsid w:val="00900B33"/>
    <w:rsid w:val="00997EA0"/>
    <w:rsid w:val="00A25328"/>
    <w:rsid w:val="00A500EE"/>
    <w:rsid w:val="00A572B4"/>
    <w:rsid w:val="00B07DAA"/>
    <w:rsid w:val="00D13CD7"/>
    <w:rsid w:val="00D17030"/>
    <w:rsid w:val="00E51A5F"/>
    <w:rsid w:val="00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BB0"/>
  <w15:docId w15:val="{3A44A2ED-7460-4756-A9FD-3FF0E1C2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E4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2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E4221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4221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E4221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E4221"/>
  </w:style>
  <w:style w:type="table" w:styleId="Tabela-Siatka">
    <w:name w:val="Table Grid"/>
    <w:basedOn w:val="Standardowy"/>
    <w:rsid w:val="007E4221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D17030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17030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D170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?t%3A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SP5</dc:creator>
  <cp:lastModifiedBy>CUW</cp:lastModifiedBy>
  <cp:revision>6</cp:revision>
  <cp:lastPrinted>2022-04-05T12:26:00Z</cp:lastPrinted>
  <dcterms:created xsi:type="dcterms:W3CDTF">2022-04-07T05:38:00Z</dcterms:created>
  <dcterms:modified xsi:type="dcterms:W3CDTF">2022-06-10T11:10:00Z</dcterms:modified>
</cp:coreProperties>
</file>