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A9FE" w14:textId="77777777" w:rsidR="007A6489" w:rsidRPr="00446731" w:rsidRDefault="00446731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Załącznik nr 1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>do SWZ na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„Zakup i </w:t>
      </w:r>
      <w:r w:rsidR="007A6489" w:rsidRPr="00446731">
        <w:rPr>
          <w:rFonts w:ascii="Calibri" w:eastAsia="Times New Roman" w:hAnsi="Calibri" w:cs="Calibri"/>
          <w:i/>
          <w:sz w:val="14"/>
          <w:szCs w:val="14"/>
        </w:rPr>
        <w:t xml:space="preserve"> sukcesywną </w:t>
      </w:r>
    </w:p>
    <w:p w14:paraId="319DB148" w14:textId="77777777" w:rsidR="00496406" w:rsidRDefault="007A6489" w:rsidP="00496406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dostawę artykułów spożywczych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dla </w:t>
      </w:r>
    </w:p>
    <w:p w14:paraId="775F44A4" w14:textId="1EF4DD92" w:rsidR="00496406" w:rsidRDefault="00496406" w:rsidP="00496406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>P</w:t>
      </w:r>
      <w:r w:rsidR="007A6489">
        <w:rPr>
          <w:rFonts w:ascii="Calibri" w:eastAsia="Times New Roman" w:hAnsi="Calibri" w:cs="Calibri"/>
          <w:i/>
          <w:sz w:val="14"/>
          <w:szCs w:val="14"/>
        </w:rPr>
        <w:t>rzedszkol</w:t>
      </w:r>
      <w:r>
        <w:rPr>
          <w:rFonts w:ascii="Calibri" w:eastAsia="Times New Roman" w:hAnsi="Calibri" w:cs="Calibri"/>
          <w:i/>
          <w:sz w:val="14"/>
          <w:szCs w:val="14"/>
        </w:rPr>
        <w:t>a Miejskiego</w:t>
      </w:r>
      <w:r w:rsidR="007A6489">
        <w:rPr>
          <w:rFonts w:ascii="Calibri" w:eastAsia="Times New Roman" w:hAnsi="Calibri" w:cs="Calibri"/>
          <w:i/>
          <w:sz w:val="14"/>
          <w:szCs w:val="14"/>
        </w:rPr>
        <w:t xml:space="preserve"> nr 3 oraz </w:t>
      </w:r>
    </w:p>
    <w:p w14:paraId="7BCB73A3" w14:textId="625BD09F" w:rsidR="007A6489" w:rsidRDefault="007A6489" w:rsidP="00496406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>Żłobka</w:t>
      </w:r>
      <w:r w:rsidR="00496406">
        <w:rPr>
          <w:rFonts w:ascii="Calibri" w:eastAsia="Times New Roman" w:hAnsi="Calibri" w:cs="Calibri"/>
          <w:i/>
          <w:sz w:val="14"/>
          <w:szCs w:val="14"/>
        </w:rPr>
        <w:t xml:space="preserve"> Miejskiego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„Niezapominajka” w Białogardzie”</w:t>
      </w:r>
    </w:p>
    <w:p w14:paraId="4720244F" w14:textId="77777777" w:rsidR="00FD70C0" w:rsidRPr="00446731" w:rsidRDefault="00FD70C0" w:rsidP="007A6489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</w:p>
    <w:p w14:paraId="371DBA59" w14:textId="77777777" w:rsidR="00446731" w:rsidRPr="00446731" w:rsidRDefault="00446731" w:rsidP="00446731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46731">
        <w:rPr>
          <w:rFonts w:ascii="Calibri" w:eastAsia="Calibri" w:hAnsi="Calibri" w:cs="Times New Roman"/>
          <w:b/>
          <w:sz w:val="24"/>
          <w:szCs w:val="24"/>
          <w:shd w:val="clear" w:color="auto" w:fill="BFBFBF" w:themeFill="background1" w:themeFillShade="BF"/>
        </w:rPr>
        <w:t>OFERTA</w:t>
      </w:r>
      <w:r w:rsidRPr="004467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0A82C566" w14:textId="77777777" w:rsidR="00446731" w:rsidRPr="00446731" w:rsidRDefault="00446731" w:rsidP="00446731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5DB7E18" w14:textId="471D32AB" w:rsid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462DA41C" w14:textId="23F68694" w:rsidR="00496406" w:rsidRPr="00446731" w:rsidRDefault="00496406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608146B8" w14:textId="77777777" w:rsidR="00FA06A9" w:rsidRDefault="00446731" w:rsidP="00446731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5A82DF2D" w14:textId="77777777" w:rsidR="00446731" w:rsidRPr="00446731" w:rsidRDefault="00446731" w:rsidP="00446731">
      <w:pPr>
        <w:spacing w:after="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(nazwa i adres wykonawcy)</w:t>
      </w:r>
    </w:p>
    <w:p w14:paraId="69B8B57C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6E1744B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6731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</w:p>
    <w:p w14:paraId="0DB40530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14:paraId="4E37BAB5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Hlk90288409"/>
      <w:r w:rsidRPr="00446731">
        <w:rPr>
          <w:rFonts w:ascii="Calibri" w:eastAsia="Calibri" w:hAnsi="Calibri" w:cs="Calibri"/>
          <w:b/>
          <w:bCs/>
          <w:sz w:val="20"/>
          <w:szCs w:val="20"/>
        </w:rPr>
        <w:t>Centralny Zamawiający:</w:t>
      </w:r>
    </w:p>
    <w:p w14:paraId="4B029B67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Centrum Usług Wspólnych</w:t>
      </w:r>
    </w:p>
    <w:p w14:paraId="3E109C9A" w14:textId="77777777" w:rsidR="00446731" w:rsidRPr="00446731" w:rsidRDefault="00FD70C0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Ul. 1 Maja 18</w:t>
      </w:r>
    </w:p>
    <w:p w14:paraId="1E54A626" w14:textId="77777777" w:rsidR="00446731" w:rsidRPr="00446731" w:rsidRDefault="00446731" w:rsidP="00446731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78-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446731">
        <w:rPr>
          <w:rFonts w:ascii="Calibri" w:eastAsia="Calibri" w:hAnsi="Calibri" w:cs="Calibri"/>
          <w:b/>
          <w:bCs/>
          <w:sz w:val="20"/>
          <w:szCs w:val="20"/>
        </w:rPr>
        <w:t xml:space="preserve">00 </w:t>
      </w:r>
      <w:r w:rsidR="00FD70C0">
        <w:rPr>
          <w:rFonts w:ascii="Calibri" w:eastAsia="Calibri" w:hAnsi="Calibri" w:cs="Calibri"/>
          <w:b/>
          <w:bCs/>
          <w:sz w:val="20"/>
          <w:szCs w:val="20"/>
        </w:rPr>
        <w:t>Białogard</w:t>
      </w:r>
    </w:p>
    <w:bookmarkEnd w:id="0"/>
    <w:p w14:paraId="3076D05B" w14:textId="77777777" w:rsidR="00446731" w:rsidRPr="00446731" w:rsidRDefault="00446731" w:rsidP="00446731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5923F0A6" w14:textId="25F044BB" w:rsidR="00446731" w:rsidRPr="00496406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iCs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Nawiązując do ogłoszenia o udzielenie zamówienia publicznego prowadzonego w trybie podstawowym zgodnie z art. 275 pkt. 1 ustawy z dnia 11 września 2019 r. Prawo Zamówień Publicznych (</w:t>
      </w:r>
      <w:r w:rsidR="00496406">
        <w:rPr>
          <w:rFonts w:ascii="Calibri" w:eastAsia="Calibri" w:hAnsi="Calibri" w:cs="Calibri"/>
          <w:sz w:val="18"/>
          <w:szCs w:val="18"/>
        </w:rPr>
        <w:t xml:space="preserve">tj. </w:t>
      </w:r>
      <w:r w:rsidRPr="00446731">
        <w:rPr>
          <w:rFonts w:ascii="Calibri" w:eastAsia="Calibri" w:hAnsi="Calibri" w:cs="Calibri"/>
          <w:sz w:val="18"/>
          <w:szCs w:val="18"/>
        </w:rPr>
        <w:t>Dz. U. z 202</w:t>
      </w:r>
      <w:r w:rsidR="00496406">
        <w:rPr>
          <w:rFonts w:ascii="Calibri" w:eastAsia="Calibri" w:hAnsi="Calibri" w:cs="Calibri"/>
          <w:sz w:val="18"/>
          <w:szCs w:val="18"/>
        </w:rPr>
        <w:t>2</w:t>
      </w:r>
      <w:r w:rsidRPr="00446731">
        <w:rPr>
          <w:rFonts w:ascii="Calibri" w:eastAsia="Calibri" w:hAnsi="Calibri" w:cs="Calibri"/>
          <w:sz w:val="18"/>
          <w:szCs w:val="18"/>
        </w:rPr>
        <w:t xml:space="preserve"> r. poz. 1</w:t>
      </w:r>
      <w:r w:rsidR="00496406">
        <w:rPr>
          <w:rFonts w:ascii="Calibri" w:eastAsia="Calibri" w:hAnsi="Calibri" w:cs="Calibri"/>
          <w:sz w:val="18"/>
          <w:szCs w:val="18"/>
        </w:rPr>
        <w:t>710</w:t>
      </w:r>
      <w:r w:rsidRPr="00446731">
        <w:rPr>
          <w:rFonts w:ascii="Calibri" w:eastAsia="Calibri" w:hAnsi="Calibri" w:cs="Calibri"/>
          <w:sz w:val="18"/>
          <w:szCs w:val="18"/>
        </w:rPr>
        <w:t>) dotyczącej zdania pn</w:t>
      </w:r>
      <w:r w:rsidRPr="006611DA">
        <w:rPr>
          <w:rFonts w:ascii="Calibri" w:eastAsia="Calibri" w:hAnsi="Calibri" w:cs="Calibri"/>
          <w:sz w:val="18"/>
          <w:szCs w:val="18"/>
        </w:rPr>
        <w:t xml:space="preserve">. </w:t>
      </w:r>
      <w:bookmarkStart w:id="1" w:name="_Hlk90447418"/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„Zakup i  sukcesywna dostawa artykułów spożywczych 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>w roku 202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3</w:t>
      </w:r>
      <w:r w:rsidR="006611DA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dla Przedszkola 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>Miejskiego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nr 3 oraz Żłobka</w:t>
      </w:r>
      <w:r w:rsidR="00496406">
        <w:rPr>
          <w:rFonts w:ascii="Calibri" w:eastAsia="Calibri" w:hAnsi="Calibri" w:cs="Calibri"/>
          <w:b/>
          <w:iCs/>
          <w:sz w:val="18"/>
          <w:szCs w:val="18"/>
        </w:rPr>
        <w:t xml:space="preserve"> Miejskiego</w:t>
      </w:r>
      <w:r w:rsidR="00FC1D38"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„Niezapominajka” w Białogardzie”.</w:t>
      </w:r>
    </w:p>
    <w:bookmarkEnd w:id="1"/>
    <w:p w14:paraId="52D3F5FB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28908AAE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My/Ja niżej podpisani:</w:t>
      </w:r>
    </w:p>
    <w:p w14:paraId="4C250FA6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.…………….………………………………….</w:t>
      </w:r>
    </w:p>
    <w:p w14:paraId="44D6365C" w14:textId="77777777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działający w imieniu i na rzecz:</w:t>
      </w:r>
    </w:p>
    <w:p w14:paraId="68F04634" w14:textId="78D2E7D9" w:rsidR="00446731" w:rsidRPr="00446731" w:rsidRDefault="00446731" w:rsidP="00446731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.……………………………….….………………………</w:t>
      </w:r>
      <w:r w:rsidR="00496406">
        <w:rPr>
          <w:rFonts w:ascii="Calibri" w:eastAsia="Calibri" w:hAnsi="Calibri" w:cs="Calibri"/>
          <w:sz w:val="18"/>
          <w:szCs w:val="18"/>
        </w:rPr>
        <w:t>.</w:t>
      </w:r>
    </w:p>
    <w:p w14:paraId="64C23079" w14:textId="5DECB973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siedziby Wykonawcy: ………………………………………………………………………………………………………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…….………………………………..…………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.</w:t>
      </w:r>
    </w:p>
    <w:p w14:paraId="08CA8E44" w14:textId="4E15719B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REGON …………………………………………………………………….…………………..  NIP 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</w:p>
    <w:p w14:paraId="5DC0874A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skrzynki ePUAP ………………………………………………………………………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…………………………………………………..………………………………………</w:t>
      </w:r>
    </w:p>
    <w:p w14:paraId="3E1311C0" w14:textId="77777777" w:rsidR="00FA06A9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Tel. ………………………………………………………………..………………, fax 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……………………………………………………………………………………………...</w:t>
      </w:r>
    </w:p>
    <w:p w14:paraId="7C9CD3DB" w14:textId="77777777" w:rsidR="00446731" w:rsidRPr="00446731" w:rsidRDefault="00446731" w:rsidP="00446731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</w:t>
      </w:r>
      <w:r w:rsidR="00FA06A9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</w:t>
      </w:r>
    </w:p>
    <w:p w14:paraId="277861FC" w14:textId="77777777" w:rsidR="00446731" w:rsidRPr="00446731" w:rsidRDefault="00446731" w:rsidP="00446731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Email ……………………………………………………………………………………………………………………………………………………………………………………………</w:t>
      </w:r>
    </w:p>
    <w:p w14:paraId="5053C9E7" w14:textId="77777777" w:rsidR="00446731" w:rsidRPr="00446731" w:rsidRDefault="00446731" w:rsidP="00446731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(należy podać pełną nazwę Wykonawcy i adres)</w:t>
      </w:r>
    </w:p>
    <w:p w14:paraId="39757617" w14:textId="77777777" w:rsidR="00446731" w:rsidRPr="00446731" w:rsidRDefault="00446731" w:rsidP="00446731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18"/>
          <w:szCs w:val="18"/>
        </w:rPr>
      </w:pPr>
    </w:p>
    <w:p w14:paraId="6A401BA8" w14:textId="77777777" w:rsidR="00446731" w:rsidRPr="00446731" w:rsidRDefault="00446731" w:rsidP="004A172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Oferujemy realizację całego przedmiotu zamówienia za cenę, ustaloną zgodnie z dyspozycjami SWZ, zgodnie z zapisami SWZ, na następujących warunkach</w:t>
      </w:r>
    </w:p>
    <w:p w14:paraId="3871EAED" w14:textId="77777777"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14:paraId="054E5959" w14:textId="122021D5" w:rsidR="00FA06A9" w:rsidRPr="00FA06A9" w:rsidRDefault="00FA06A9" w:rsidP="009F2AB2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2" w:name="_Hlk90288041"/>
      <w:r w:rsidRPr="00FA06A9">
        <w:rPr>
          <w:rFonts w:ascii="Calibri" w:eastAsia="Calibri" w:hAnsi="Calibri" w:cs="Calibri"/>
          <w:sz w:val="18"/>
          <w:szCs w:val="18"/>
        </w:rPr>
        <w:t xml:space="preserve">Część I </w:t>
      </w:r>
      <w:r w:rsidR="00496406">
        <w:rPr>
          <w:rFonts w:ascii="Calibri" w:eastAsia="Calibri" w:hAnsi="Calibri" w:cs="Calibri"/>
          <w:sz w:val="18"/>
          <w:szCs w:val="18"/>
        </w:rPr>
        <w:t>-</w:t>
      </w:r>
      <w:r w:rsidRPr="00FA06A9">
        <w:rPr>
          <w:rFonts w:ascii="Calibri" w:eastAsia="Calibri" w:hAnsi="Calibri" w:cs="Calibri"/>
          <w:sz w:val="18"/>
          <w:szCs w:val="18"/>
        </w:rPr>
        <w:t xml:space="preserve"> mleko, produkty mleczne, jaja;</w:t>
      </w:r>
      <w:r>
        <w:rPr>
          <w:rFonts w:ascii="Calibri" w:eastAsia="Calibri" w:hAnsi="Calibri" w:cs="Calibri"/>
          <w:sz w:val="18"/>
          <w:szCs w:val="18"/>
        </w:rPr>
        <w:br/>
      </w:r>
      <w:r w:rsidRPr="00FA06A9">
        <w:rPr>
          <w:rFonts w:ascii="Calibri" w:eastAsia="Calibri" w:hAnsi="Calibri" w:cs="Calibri"/>
          <w:sz w:val="18"/>
          <w:szCs w:val="18"/>
        </w:rPr>
        <w:t>cena netto ……………</w:t>
      </w:r>
      <w:r w:rsidR="00496406">
        <w:rPr>
          <w:rFonts w:ascii="Calibri" w:eastAsia="Calibri" w:hAnsi="Calibri" w:cs="Calibri"/>
          <w:sz w:val="18"/>
          <w:szCs w:val="18"/>
        </w:rPr>
        <w:t>…….</w:t>
      </w:r>
      <w:r w:rsidRPr="00FA06A9">
        <w:rPr>
          <w:rFonts w:ascii="Calibri" w:eastAsia="Calibri" w:hAnsi="Calibri" w:cs="Calibri"/>
          <w:sz w:val="18"/>
          <w:szCs w:val="18"/>
        </w:rPr>
        <w:t>………</w:t>
      </w:r>
      <w:r w:rsidR="00496406">
        <w:rPr>
          <w:rFonts w:ascii="Calibri" w:eastAsia="Calibri" w:hAnsi="Calibri" w:cs="Calibri"/>
          <w:sz w:val="18"/>
          <w:szCs w:val="18"/>
        </w:rPr>
        <w:t>..</w:t>
      </w:r>
      <w:r w:rsidRPr="00FA06A9">
        <w:rPr>
          <w:rFonts w:ascii="Calibri" w:eastAsia="Calibri" w:hAnsi="Calibri" w:cs="Calibri"/>
          <w:sz w:val="18"/>
          <w:szCs w:val="18"/>
        </w:rPr>
        <w:t>….., słownie: ………………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………………………………………………….</w:t>
      </w:r>
      <w:r w:rsidRPr="00FA06A9">
        <w:rPr>
          <w:rFonts w:ascii="Calibri" w:eastAsia="Calibri" w:hAnsi="Calibri" w:cs="Calibri"/>
          <w:sz w:val="18"/>
          <w:szCs w:val="18"/>
        </w:rPr>
        <w:t xml:space="preserve">……………………..…………………, </w:t>
      </w:r>
    </w:p>
    <w:p w14:paraId="29C6573E" w14:textId="0D3AF837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</w:t>
      </w:r>
      <w:r w:rsidR="00496406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……, słownie : …………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………………………………..………., </w:t>
      </w:r>
    </w:p>
    <w:p w14:paraId="390DA9EF" w14:textId="47396814" w:rsidR="00FA06A9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496406">
        <w:rPr>
          <w:rFonts w:ascii="Calibri" w:eastAsia="Calibri" w:hAnsi="Calibri" w:cs="Calibri"/>
          <w:sz w:val="18"/>
          <w:szCs w:val="18"/>
        </w:rPr>
        <w:t>……………….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496406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>…, słownie : ……</w:t>
      </w:r>
      <w:r w:rsidR="00496406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………………………………………..;</w:t>
      </w:r>
    </w:p>
    <w:p w14:paraId="5C3D0971" w14:textId="77777777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2CA0292A" w14:textId="15C3A7C6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lastRenderedPageBreak/>
        <w:t xml:space="preserve">Część II </w:t>
      </w:r>
      <w:r w:rsidR="00496406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owoce i warzywa świeże </w:t>
      </w:r>
    </w:p>
    <w:p w14:paraId="1758066E" w14:textId="06377454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70323A">
        <w:rPr>
          <w:rFonts w:ascii="Calibri" w:eastAsia="Calibri" w:hAnsi="Calibri" w:cs="Calibri"/>
          <w:sz w:val="18"/>
          <w:szCs w:val="18"/>
        </w:rPr>
        <w:t>…….</w:t>
      </w:r>
      <w:r w:rsidRPr="00446731">
        <w:rPr>
          <w:rFonts w:ascii="Calibri" w:eastAsia="Calibri" w:hAnsi="Calibri" w:cs="Calibri"/>
          <w:sz w:val="18"/>
          <w:szCs w:val="18"/>
        </w:rPr>
        <w:t>…….., słownie: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………………………….………………………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……………………………..……………, </w:t>
      </w:r>
    </w:p>
    <w:p w14:paraId="26FB5918" w14:textId="0F1AA662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…………………………………., </w:t>
      </w:r>
    </w:p>
    <w:p w14:paraId="1395AADD" w14:textId="712D1668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……………….…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……………………………….…..;</w:t>
      </w:r>
    </w:p>
    <w:p w14:paraId="6FC89C26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7E1B6306" w14:textId="0C50F9D1" w:rsidR="00FA06A9" w:rsidRPr="00F5575E" w:rsidRDefault="00FA06A9" w:rsidP="00306999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3" w:name="_Hlk90288071"/>
      <w:bookmarkEnd w:id="2"/>
      <w:r w:rsidRPr="00F5575E">
        <w:rPr>
          <w:rFonts w:ascii="Calibri" w:eastAsia="Calibri" w:hAnsi="Calibri" w:cs="Calibri"/>
          <w:sz w:val="18"/>
          <w:szCs w:val="18"/>
        </w:rPr>
        <w:t>Część I</w:t>
      </w:r>
      <w:r w:rsidR="00F5575E" w:rsidRPr="00F5575E">
        <w:rPr>
          <w:rFonts w:ascii="Calibri" w:eastAsia="Calibri" w:hAnsi="Calibri" w:cs="Calibri"/>
          <w:sz w:val="18"/>
          <w:szCs w:val="18"/>
        </w:rPr>
        <w:t>II</w:t>
      </w:r>
      <w:r w:rsidRPr="00F5575E">
        <w:rPr>
          <w:rFonts w:ascii="Calibri" w:eastAsia="Calibri" w:hAnsi="Calibri" w:cs="Calibri"/>
          <w:sz w:val="18"/>
          <w:szCs w:val="18"/>
        </w:rPr>
        <w:t xml:space="preserve">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F5575E">
        <w:rPr>
          <w:rFonts w:ascii="Calibri" w:eastAsia="Calibri" w:hAnsi="Calibri" w:cs="Calibri"/>
          <w:sz w:val="18"/>
          <w:szCs w:val="18"/>
        </w:rPr>
        <w:t xml:space="preserve"> </w:t>
      </w:r>
      <w:r w:rsidR="00F5575E" w:rsidRPr="00F5575E">
        <w:rPr>
          <w:rFonts w:ascii="Calibri" w:eastAsia="Calibri" w:hAnsi="Calibri" w:cs="Calibri"/>
          <w:sz w:val="18"/>
          <w:szCs w:val="18"/>
        </w:rPr>
        <w:t>mięso i produkty mięsne;</w:t>
      </w:r>
      <w:r w:rsidR="00F5575E">
        <w:rPr>
          <w:rFonts w:ascii="Calibri" w:eastAsia="Calibri" w:hAnsi="Calibri" w:cs="Calibri"/>
          <w:sz w:val="18"/>
          <w:szCs w:val="18"/>
        </w:rPr>
        <w:br/>
      </w:r>
      <w:r w:rsidRPr="00F5575E">
        <w:rPr>
          <w:rFonts w:ascii="Calibri" w:eastAsia="Calibri" w:hAnsi="Calibri" w:cs="Calibri"/>
          <w:sz w:val="18"/>
          <w:szCs w:val="18"/>
        </w:rPr>
        <w:t>cena netto ………</w:t>
      </w:r>
      <w:r w:rsidR="0070323A">
        <w:rPr>
          <w:rFonts w:ascii="Calibri" w:eastAsia="Calibri" w:hAnsi="Calibri" w:cs="Calibri"/>
          <w:sz w:val="18"/>
          <w:szCs w:val="18"/>
        </w:rPr>
        <w:t>………</w:t>
      </w:r>
      <w:r w:rsidRPr="00F5575E">
        <w:rPr>
          <w:rFonts w:ascii="Calibri" w:eastAsia="Calibri" w:hAnsi="Calibri" w:cs="Calibri"/>
          <w:sz w:val="18"/>
          <w:szCs w:val="18"/>
        </w:rPr>
        <w:t>………………..,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……………………………………………….</w:t>
      </w:r>
      <w:r w:rsidRPr="00F5575E">
        <w:rPr>
          <w:rFonts w:ascii="Calibri" w:eastAsia="Calibri" w:hAnsi="Calibri" w:cs="Calibri"/>
          <w:sz w:val="18"/>
          <w:szCs w:val="18"/>
        </w:rPr>
        <w:t xml:space="preserve">………………………………..…………………, </w:t>
      </w:r>
    </w:p>
    <w:p w14:paraId="7BB2DBE1" w14:textId="74886AE6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………………………………….………., </w:t>
      </w:r>
    </w:p>
    <w:p w14:paraId="17AA4CF0" w14:textId="0BC72041" w:rsidR="00FA06A9" w:rsidRPr="00446731" w:rsidRDefault="00FA06A9" w:rsidP="00FA06A9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>… 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…………………………………..;</w:t>
      </w:r>
    </w:p>
    <w:p w14:paraId="7B5652F3" w14:textId="77777777" w:rsidR="00FA06A9" w:rsidRDefault="00FA06A9" w:rsidP="00FA06A9">
      <w:pPr>
        <w:contextualSpacing/>
        <w:rPr>
          <w:rFonts w:ascii="Calibri" w:eastAsia="Calibri" w:hAnsi="Calibri" w:cs="Calibri"/>
          <w:sz w:val="18"/>
          <w:szCs w:val="18"/>
        </w:rPr>
      </w:pPr>
    </w:p>
    <w:p w14:paraId="39B92439" w14:textId="2DFB040A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bookmarkStart w:id="4" w:name="_Hlk90288235"/>
      <w:r w:rsidRPr="00446731">
        <w:rPr>
          <w:rFonts w:ascii="Calibri" w:eastAsia="Calibri" w:hAnsi="Calibri" w:cs="Calibri"/>
          <w:sz w:val="18"/>
          <w:szCs w:val="18"/>
        </w:rPr>
        <w:t xml:space="preserve">Część IV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produkty głęboko mrożone (owoce i warzywa) </w:t>
      </w:r>
    </w:p>
    <w:p w14:paraId="0EAF6093" w14:textId="0377DC91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</w:t>
      </w:r>
      <w:r w:rsidRPr="00446731">
        <w:rPr>
          <w:rFonts w:ascii="Calibri" w:eastAsia="Calibri" w:hAnsi="Calibri" w:cs="Calibri"/>
          <w:sz w:val="18"/>
          <w:szCs w:val="18"/>
        </w:rPr>
        <w:t>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………………………………..…………………, </w:t>
      </w:r>
    </w:p>
    <w:p w14:paraId="79188DEA" w14:textId="074B60F9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……………………………………..………., </w:t>
      </w:r>
    </w:p>
    <w:p w14:paraId="01C7B587" w14:textId="5033B5C0" w:rsidR="00F5575E" w:rsidRDefault="00446731" w:rsidP="0070323A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 , słownie 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………………………………………..;</w:t>
      </w:r>
    </w:p>
    <w:p w14:paraId="6AD06E4C" w14:textId="77777777" w:rsidR="0070323A" w:rsidRPr="00446731" w:rsidRDefault="0070323A" w:rsidP="0070323A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bookmarkEnd w:id="3"/>
    <w:bookmarkEnd w:id="4"/>
    <w:p w14:paraId="658BB6C9" w14:textId="1BB16381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różne produkty spożywcze </w:t>
      </w:r>
    </w:p>
    <w:p w14:paraId="3BF02672" w14:textId="10D011BD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……….</w:t>
      </w:r>
      <w:r w:rsidRPr="00446731">
        <w:rPr>
          <w:rFonts w:ascii="Calibri" w:eastAsia="Calibri" w:hAnsi="Calibri" w:cs="Calibri"/>
          <w:sz w:val="18"/>
          <w:szCs w:val="18"/>
        </w:rPr>
        <w:t>…..,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…………………, </w:t>
      </w:r>
    </w:p>
    <w:p w14:paraId="06FFC3B3" w14:textId="3079E60D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…, słownie : 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…., </w:t>
      </w:r>
    </w:p>
    <w:p w14:paraId="1D036D2A" w14:textId="08959375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……………………………………..;</w:t>
      </w:r>
    </w:p>
    <w:p w14:paraId="277FB482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693CA74E" w14:textId="093C68E2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pieczywo </w:t>
      </w:r>
    </w:p>
    <w:p w14:paraId="56EB517F" w14:textId="7EE1D443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</w:t>
      </w:r>
      <w:r w:rsidRPr="00446731">
        <w:rPr>
          <w:rFonts w:ascii="Calibri" w:eastAsia="Calibri" w:hAnsi="Calibri" w:cs="Calibri"/>
          <w:sz w:val="18"/>
          <w:szCs w:val="18"/>
        </w:rPr>
        <w:t>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………………………….…………….…………, </w:t>
      </w:r>
    </w:p>
    <w:p w14:paraId="1CA26023" w14:textId="4A6516F3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….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 xml:space="preserve">…., </w:t>
      </w:r>
    </w:p>
    <w:p w14:paraId="1C4EE0E1" w14:textId="153E6C53" w:rsid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łącznie cena brutto wynosi: 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 , słownie : 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…….……………..………..;</w:t>
      </w:r>
    </w:p>
    <w:p w14:paraId="1915DA21" w14:textId="77777777" w:rsidR="00F5575E" w:rsidRPr="00446731" w:rsidRDefault="00F5575E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765DD4EA" w14:textId="070F0B77" w:rsidR="00446731" w:rsidRPr="00446731" w:rsidRDefault="00446731" w:rsidP="004A172B">
      <w:pPr>
        <w:numPr>
          <w:ilvl w:val="0"/>
          <w:numId w:val="2"/>
        </w:numPr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Część VII </w:t>
      </w:r>
      <w:r w:rsidR="0070323A">
        <w:rPr>
          <w:rFonts w:ascii="Calibri" w:eastAsia="Calibri" w:hAnsi="Calibri" w:cs="Calibri"/>
          <w:sz w:val="18"/>
          <w:szCs w:val="18"/>
        </w:rPr>
        <w:t>-</w:t>
      </w:r>
      <w:r w:rsidRPr="00446731">
        <w:rPr>
          <w:rFonts w:ascii="Calibri" w:eastAsia="Calibri" w:hAnsi="Calibri" w:cs="Calibri"/>
          <w:sz w:val="18"/>
          <w:szCs w:val="18"/>
        </w:rPr>
        <w:t xml:space="preserve"> ryby mrożone, konserwowane i przetworzone </w:t>
      </w:r>
    </w:p>
    <w:p w14:paraId="08BE064E" w14:textId="050E9595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………………………</w:t>
      </w:r>
      <w:r w:rsidR="0070323A">
        <w:rPr>
          <w:rFonts w:ascii="Calibri" w:eastAsia="Calibri" w:hAnsi="Calibri" w:cs="Calibri"/>
          <w:sz w:val="18"/>
          <w:szCs w:val="18"/>
        </w:rPr>
        <w:t>…………</w:t>
      </w:r>
      <w:r w:rsidRPr="00446731">
        <w:rPr>
          <w:rFonts w:ascii="Calibri" w:eastAsia="Calibri" w:hAnsi="Calibri" w:cs="Calibri"/>
          <w:sz w:val="18"/>
          <w:szCs w:val="18"/>
        </w:rPr>
        <w:t>.., słownie: 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…………………………………………..………, </w:t>
      </w:r>
    </w:p>
    <w:p w14:paraId="7D048405" w14:textId="4F7B5B29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 w:rsidR="0070323A"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</w:t>
      </w:r>
      <w:r w:rsidR="0070323A">
        <w:rPr>
          <w:rFonts w:ascii="Calibri" w:eastAsia="Calibri" w:hAnsi="Calibri" w:cs="Calibri"/>
          <w:sz w:val="18"/>
          <w:szCs w:val="18"/>
        </w:rPr>
        <w:t>.</w:t>
      </w:r>
      <w:r w:rsidRPr="00446731">
        <w:rPr>
          <w:rFonts w:ascii="Calibri" w:eastAsia="Calibri" w:hAnsi="Calibri" w:cs="Calibri"/>
          <w:sz w:val="18"/>
          <w:szCs w:val="18"/>
        </w:rPr>
        <w:t>….,</w:t>
      </w:r>
    </w:p>
    <w:p w14:paraId="3149C208" w14:textId="313517A8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 w:rsidR="0070323A">
        <w:rPr>
          <w:rFonts w:ascii="Calibri" w:eastAsia="Calibri" w:hAnsi="Calibri" w:cs="Calibri"/>
          <w:sz w:val="18"/>
          <w:szCs w:val="18"/>
        </w:rPr>
        <w:t>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…………</w:t>
      </w:r>
      <w:r w:rsidR="0070323A">
        <w:rPr>
          <w:rFonts w:ascii="Calibri" w:eastAsia="Calibri" w:hAnsi="Calibri" w:cs="Calibri"/>
          <w:sz w:val="18"/>
          <w:szCs w:val="18"/>
        </w:rPr>
        <w:t>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…………………….……………..;</w:t>
      </w:r>
    </w:p>
    <w:p w14:paraId="75A57D74" w14:textId="77777777" w:rsidR="00446731" w:rsidRPr="00446731" w:rsidRDefault="00446731" w:rsidP="00446731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68CAAF18" w14:textId="77777777" w:rsidR="00446731" w:rsidRPr="00446731" w:rsidRDefault="00446731" w:rsidP="004A17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Czas reakcji na wymianę wadliwego produktu wynosi: </w:t>
      </w:r>
      <w:r w:rsidRPr="00446731">
        <w:rPr>
          <w:rFonts w:ascii="Calibri" w:eastAsia="Calibri" w:hAnsi="Calibri" w:cs="Calibri"/>
          <w:b/>
          <w:i/>
          <w:sz w:val="18"/>
          <w:szCs w:val="18"/>
          <w:u w:val="single"/>
        </w:rPr>
        <w:t>…………….. godzin.</w:t>
      </w:r>
    </w:p>
    <w:p w14:paraId="42AC118C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uzyskaliśmy wszystkie niezbędne informacje do przygotowania niniejszej oferty, zapoznaliśmy się z warunkami przetargu, z treścią specyfikacji warunków zamówienia i nie wnosimy do nich zastrzeżeń.</w:t>
      </w:r>
    </w:p>
    <w:p w14:paraId="5E29FBED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zapoznaliśmy się z postanowieniami umowy, która stanowi załącznik do specyfikacji. Zobowiązujemy się w przypadku wyboru naszej oferty do zawarcia umowy na określonych w niej warunkach, w miejscu i terminie wyznaczonym przez Zamawiającego.</w:t>
      </w:r>
    </w:p>
    <w:p w14:paraId="0BB2ABA9" w14:textId="2CAE88A0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Uważamy</w:t>
      </w:r>
      <w:r w:rsidRPr="00446731">
        <w:rPr>
          <w:rFonts w:ascii="Calibri" w:eastAsia="Calibri" w:hAnsi="Calibri" w:cs="Calibri"/>
          <w:sz w:val="18"/>
          <w:szCs w:val="18"/>
        </w:rPr>
        <w:t xml:space="preserve"> się za związanych niniejszą ofertą na czas wskazany w specyfikacji, czyli do dnia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</w:t>
      </w:r>
      <w:r w:rsidR="0070323A">
        <w:rPr>
          <w:rFonts w:ascii="Calibri" w:eastAsia="Calibri" w:hAnsi="Calibri" w:cs="Calibri"/>
          <w:b/>
          <w:bCs/>
          <w:sz w:val="18"/>
          <w:szCs w:val="18"/>
        </w:rPr>
        <w:t>…..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……………</w:t>
      </w:r>
    </w:p>
    <w:p w14:paraId="60702F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Zamówienie zrealizujemy przy udziale podwykonawców, którzy będą realizować wymienione części zamówienia (nazwa wykonawcy oraz zakres prac):</w:t>
      </w:r>
    </w:p>
    <w:p w14:paraId="4AE7FC7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CDEF6C" w14:textId="77777777" w:rsidR="00446731" w:rsidRPr="00446731" w:rsidRDefault="00446731" w:rsidP="004A172B">
      <w:pPr>
        <w:numPr>
          <w:ilvl w:val="0"/>
          <w:numId w:val="5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66DBED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Wartość lub procent części zamówienia, jaka zostanie powierzona Podwykonawcy lub Podwykonawcą: ………………………………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1"/>
      </w:r>
    </w:p>
    <w:p w14:paraId="000FD6D6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Akceptujemy</w:t>
      </w:r>
      <w:r w:rsidRPr="00446731">
        <w:rPr>
          <w:rFonts w:ascii="Calibri" w:eastAsia="Calibri" w:hAnsi="Calibri" w:cs="Calibri"/>
          <w:sz w:val="18"/>
          <w:szCs w:val="18"/>
        </w:rPr>
        <w:t xml:space="preserve"> termin i formy płatności. </w:t>
      </w:r>
    </w:p>
    <w:p w14:paraId="7AB18B02" w14:textId="77777777" w:rsidR="00446731" w:rsidRPr="00446731" w:rsidRDefault="00446731" w:rsidP="004A172B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 xml:space="preserve">Zobowiązujemy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do wykonania zamówienia w terminie. </w:t>
      </w:r>
    </w:p>
    <w:p w14:paraId="082EBF92" w14:textId="77777777" w:rsidR="00446731" w:rsidRPr="00446731" w:rsidRDefault="00446731" w:rsidP="004A172B">
      <w:pPr>
        <w:numPr>
          <w:ilvl w:val="0"/>
          <w:numId w:val="4"/>
        </w:numPr>
        <w:spacing w:before="24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iż tajemnicę przedsiębiorstwa w rozumieniu przepisów o zwalczaniu nieuczciwej konkurencji, które nie mogą być udostępnione innym uczestnikom postępowania stanowią informacje zawarte w ofercie na stronach nr...........................................</w:t>
      </w:r>
    </w:p>
    <w:p w14:paraId="0477FE43" w14:textId="3EBC37C5" w:rsidR="00446731" w:rsidRDefault="00446731" w:rsidP="004A172B">
      <w:pPr>
        <w:numPr>
          <w:ilvl w:val="0"/>
          <w:numId w:val="4"/>
        </w:numPr>
        <w:spacing w:after="16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2"/>
      </w:r>
    </w:p>
    <w:p w14:paraId="55B44BA5" w14:textId="77777777" w:rsidR="0070323A" w:rsidRPr="00446731" w:rsidRDefault="0070323A" w:rsidP="0070323A">
      <w:pPr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0A6208FD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lastRenderedPageBreak/>
        <w:t>Czy wykonawca jest mikro przedsiębiorstwem bądź małym lub średnim przedsiębiorstwem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3"/>
      </w:r>
      <w:r w:rsidRPr="00446731">
        <w:rPr>
          <w:rFonts w:ascii="Calibri" w:eastAsia="Calibri" w:hAnsi="Calibri" w:cs="Calibri"/>
          <w:sz w:val="18"/>
          <w:szCs w:val="18"/>
        </w:rPr>
        <w:t xml:space="preserve"> (zaznaczyć właściwe):</w:t>
      </w:r>
    </w:p>
    <w:p w14:paraId="6DFF91AC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MS Gothic" w:hAnsi="Segoe UI Symbol" w:cs="Segoe UI Symbol"/>
          <w:sz w:val="18"/>
          <w:szCs w:val="18"/>
        </w:rPr>
        <w:t>☐</w:t>
      </w:r>
      <w:r w:rsidRPr="00446731">
        <w:rPr>
          <w:rFonts w:ascii="Calibri" w:eastAsia="MS Gothic" w:hAnsi="Calibri" w:cs="Calibri"/>
          <w:sz w:val="18"/>
          <w:szCs w:val="18"/>
        </w:rPr>
        <w:t xml:space="preserve">  </w:t>
      </w:r>
      <w:r w:rsidRPr="00446731">
        <w:rPr>
          <w:rFonts w:ascii="Calibri" w:eastAsia="Calibri" w:hAnsi="Calibri" w:cs="Calibri"/>
          <w:sz w:val="18"/>
          <w:szCs w:val="18"/>
        </w:rPr>
        <w:t>Mikro przedsiębiorcą</w:t>
      </w:r>
    </w:p>
    <w:p w14:paraId="0084636E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Małym przedsiębiorcą</w:t>
      </w:r>
    </w:p>
    <w:p w14:paraId="71E734D2" w14:textId="77777777" w:rsidR="00446731" w:rsidRPr="00446731" w:rsidRDefault="00446731" w:rsidP="00446731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Średnim przedsiębiorcą</w:t>
      </w:r>
    </w:p>
    <w:p w14:paraId="4DE24F88" w14:textId="77777777" w:rsidR="00446731" w:rsidRPr="00446731" w:rsidRDefault="00446731" w:rsidP="00446731">
      <w:pPr>
        <w:spacing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Żadnym z powyższych </w:t>
      </w:r>
    </w:p>
    <w:p w14:paraId="7E11E15B" w14:textId="77777777" w:rsidR="00446731" w:rsidRPr="00446731" w:rsidRDefault="00446731" w:rsidP="004A172B">
      <w:pPr>
        <w:numPr>
          <w:ilvl w:val="0"/>
          <w:numId w:val="4"/>
        </w:numPr>
        <w:spacing w:before="240"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Dla celów zastosowania kryterium ceny informujemy, że wybór oferty </w:t>
      </w:r>
      <w:r w:rsidRPr="00446731">
        <w:rPr>
          <w:rFonts w:ascii="Calibri" w:eastAsia="Calibri" w:hAnsi="Calibri" w:cs="Calibri"/>
          <w:i/>
          <w:iCs/>
          <w:sz w:val="18"/>
          <w:szCs w:val="18"/>
        </w:rPr>
        <w:t>będzie prowadzić/nie będzie prowadzić</w:t>
      </w:r>
      <w:r w:rsidRPr="00446731">
        <w:rPr>
          <w:rFonts w:ascii="Calibri" w:eastAsia="Calibri" w:hAnsi="Calibri" w:cs="Calibri"/>
          <w:sz w:val="18"/>
          <w:szCs w:val="18"/>
        </w:rPr>
        <w:t xml:space="preserve">* do powstania u Zamawiającego obowiązku podatkowego. </w:t>
      </w:r>
    </w:p>
    <w:p w14:paraId="0EFF4ECE" w14:textId="77777777" w:rsidR="00446731" w:rsidRPr="00446731" w:rsidRDefault="00446731" w:rsidP="00446731">
      <w:p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      W przypadku gdy wybór oferty będzie prowadzić do powstania u Zamawiającego obowiązku podatkowego należy wskazać:</w:t>
      </w:r>
    </w:p>
    <w:p w14:paraId="737EFA4B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nazwę/nazwy (rodzaju) usługi lub towaru, których świadczenie będzie prowadzić do powstania u Zamawiającego obowiązku podatkowego tj.: ………………………………………………………………………………………</w:t>
      </w:r>
    </w:p>
    <w:p w14:paraId="6954F7B2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wskazać wartość towaru lub usługi objętej obowiązkiem podatkowym zamawiającego bez kwoty podatku …………………………………………………………………………………………………………………………………</w:t>
      </w:r>
    </w:p>
    <w:p w14:paraId="7BAF4998" w14:textId="77777777" w:rsidR="00446731" w:rsidRPr="00446731" w:rsidRDefault="00446731" w:rsidP="004A172B">
      <w:pPr>
        <w:numPr>
          <w:ilvl w:val="0"/>
          <w:numId w:val="6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wskazania stawki podatku od towarów dla towaru lub usług, która zgodnie z wiedzą wykonawcy, będzie miała zastosowanie..................%.</w:t>
      </w:r>
    </w:p>
    <w:p w14:paraId="0EA73592" w14:textId="77777777" w:rsidR="00446731" w:rsidRPr="00446731" w:rsidRDefault="00446731" w:rsidP="004A172B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Załącznikami do niniejszej oferty, stanowiącymi jej integralną część są:</w:t>
      </w:r>
    </w:p>
    <w:p w14:paraId="3FBEE480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1950E0C3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4ECB5FA6" w14:textId="77777777" w:rsidR="00446731" w:rsidRPr="00446731" w:rsidRDefault="00446731" w:rsidP="004A172B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6B212FBB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7330FD43" w14:textId="77777777" w:rsidR="00446731" w:rsidRPr="00446731" w:rsidRDefault="00446731" w:rsidP="004A172B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3970D592" w14:textId="77777777" w:rsidR="00446731" w:rsidRPr="00446731" w:rsidRDefault="00446731" w:rsidP="00446731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  <w:r w:rsidRPr="00446731">
        <w:rPr>
          <w:rFonts w:ascii="Calibri" w:eastAsia="Calibri" w:hAnsi="Calibri" w:cs="Calibri"/>
          <w:i/>
          <w:sz w:val="14"/>
          <w:szCs w:val="14"/>
          <w:u w:val="single"/>
        </w:rPr>
        <w:t>*niepotrzebne skreślić</w:t>
      </w:r>
    </w:p>
    <w:p w14:paraId="38BE20F9" w14:textId="77777777"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14:paraId="7103CF9D" w14:textId="77777777" w:rsidR="00446731" w:rsidRPr="00446731" w:rsidRDefault="00446731" w:rsidP="00446731">
      <w:pPr>
        <w:spacing w:after="0" w:line="360" w:lineRule="auto"/>
        <w:ind w:left="1080"/>
        <w:contextualSpacing/>
        <w:jc w:val="center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14:paraId="52AD69B2" w14:textId="77777777" w:rsidR="00155B77" w:rsidRDefault="00155B77" w:rsidP="00155B77">
      <w:pPr>
        <w:spacing w:before="1" w:line="360" w:lineRule="auto"/>
        <w:ind w:left="5066" w:right="510" w:hanging="1261"/>
        <w:jc w:val="center"/>
        <w:rPr>
          <w:rFonts w:eastAsia="Times New Roman"/>
          <w:sz w:val="18"/>
          <w:szCs w:val="22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F8937C0" w14:textId="5FA832B0" w:rsidR="0070323A" w:rsidRPr="0070323A" w:rsidRDefault="0070323A" w:rsidP="00155B77">
      <w:pPr>
        <w:spacing w:after="200" w:line="276" w:lineRule="auto"/>
        <w:jc w:val="right"/>
        <w:rPr>
          <w:rFonts w:ascii="Calibri" w:eastAsia="Times New Roman" w:hAnsi="Calibri" w:cs="Times New Roman"/>
          <w:bCs/>
          <w:iCs/>
          <w:sz w:val="18"/>
          <w:szCs w:val="18"/>
        </w:rPr>
      </w:pPr>
    </w:p>
    <w:sectPr w:rsidR="0070323A" w:rsidRPr="0070323A" w:rsidSect="00883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9C8C" w14:textId="77777777" w:rsidR="00423656" w:rsidRDefault="00423656" w:rsidP="00186AE5">
      <w:pPr>
        <w:spacing w:after="0" w:line="240" w:lineRule="auto"/>
      </w:pPr>
      <w:r>
        <w:separator/>
      </w:r>
    </w:p>
  </w:endnote>
  <w:endnote w:type="continuationSeparator" w:id="0">
    <w:p w14:paraId="6A70FD45" w14:textId="77777777" w:rsidR="00423656" w:rsidRDefault="00423656" w:rsidP="0018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35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692CE14" w14:textId="77777777" w:rsidR="00800135" w:rsidRPr="00800135" w:rsidRDefault="00800135" w:rsidP="00800135">
            <w:pPr>
              <w:pStyle w:val="Stopka"/>
              <w:jc w:val="right"/>
              <w:rPr>
                <w:sz w:val="16"/>
                <w:szCs w:val="16"/>
              </w:rPr>
            </w:pPr>
            <w:r w:rsidRPr="00800135">
              <w:rPr>
                <w:sz w:val="16"/>
                <w:szCs w:val="16"/>
              </w:rPr>
              <w:t xml:space="preserve">Strona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PAGE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2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  <w:r w:rsidRPr="00800135">
              <w:rPr>
                <w:sz w:val="16"/>
                <w:szCs w:val="16"/>
              </w:rPr>
              <w:t xml:space="preserve"> z 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NUMPAGES</w:instrTex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separate"/>
            </w:r>
            <w:r w:rsidR="006611DA">
              <w:rPr>
                <w:b/>
                <w:bCs/>
                <w:noProof/>
                <w:sz w:val="16"/>
                <w:szCs w:val="16"/>
              </w:rPr>
              <w:t>3</w:t>
            </w:r>
            <w:r w:rsidR="00C01217" w:rsidRPr="008001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8AC8F" w14:textId="77777777" w:rsidR="00FB1D3C" w:rsidRPr="00800135" w:rsidRDefault="00FB1D3C" w:rsidP="0080013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8596" w14:textId="77777777" w:rsidR="00423656" w:rsidRDefault="00423656" w:rsidP="00186AE5">
      <w:pPr>
        <w:spacing w:after="0" w:line="240" w:lineRule="auto"/>
      </w:pPr>
      <w:r>
        <w:separator/>
      </w:r>
    </w:p>
  </w:footnote>
  <w:footnote w:type="continuationSeparator" w:id="0">
    <w:p w14:paraId="275113AC" w14:textId="77777777" w:rsidR="00423656" w:rsidRDefault="00423656" w:rsidP="00186AE5">
      <w:pPr>
        <w:spacing w:after="0" w:line="240" w:lineRule="auto"/>
      </w:pPr>
      <w:r>
        <w:continuationSeparator/>
      </w:r>
    </w:p>
  </w:footnote>
  <w:footnote w:id="1">
    <w:p w14:paraId="62F4183B" w14:textId="77777777" w:rsidR="00446731" w:rsidRDefault="00446731" w:rsidP="00446731">
      <w:pPr>
        <w:pStyle w:val="Tekstprzypisudolnego1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Wypełnia Wykonawca, który zamierza powierzyć część zamówienia Podwykonawcy lub Podwykonawcą</w:t>
      </w:r>
    </w:p>
  </w:footnote>
  <w:footnote w:id="2">
    <w:p w14:paraId="49528632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Skreślić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  <w:footnote w:id="3">
    <w:p w14:paraId="7DF3022E" w14:textId="77777777" w:rsidR="00446731" w:rsidRDefault="00446731" w:rsidP="00446731">
      <w:pPr>
        <w:pStyle w:val="Tekstprzypisudolnego1"/>
        <w:jc w:val="both"/>
        <w:rPr>
          <w:rFonts w:ascii="Tahoma" w:hAnsi="Tahoma" w:cs="Tahoma"/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Fonts w:ascii="Tahoma" w:hAnsi="Tahoma" w:cs="Tahoma"/>
          <w:sz w:val="12"/>
          <w:szCs w:val="12"/>
        </w:rPr>
        <w:t xml:space="preserve"> Mikro przedsiębiorstwo: przedsiębiorstwo, które zatrudnia mniej niż 10 osób i którego roczny obrót lub roczna suma bilansowa nie  przekracza 2 milionów EUR. Małe przedsiębiorstwo: przedsiębiorstwo, które zatrudnia mniej niż 50 osób i którego roczny obrót lub roczna suma 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 przekracza 43 milionów EUR.</w:t>
      </w:r>
    </w:p>
    <w:p w14:paraId="6EA78CA1" w14:textId="77777777" w:rsidR="00446731" w:rsidRDefault="00446731" w:rsidP="00446731">
      <w:pPr>
        <w:pStyle w:val="Tekstprzypisudolnego"/>
      </w:pPr>
    </w:p>
    <w:p w14:paraId="2CCAE850" w14:textId="77777777" w:rsidR="00446731" w:rsidRDefault="00446731" w:rsidP="004467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F86D172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BF4"/>
    <w:multiLevelType w:val="hybridMultilevel"/>
    <w:tmpl w:val="8E40B41E"/>
    <w:lvl w:ilvl="0" w:tplc="01766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92D22"/>
    <w:multiLevelType w:val="hybridMultilevel"/>
    <w:tmpl w:val="9618A30C"/>
    <w:lvl w:ilvl="0" w:tplc="06F07B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400CE"/>
    <w:multiLevelType w:val="hybridMultilevel"/>
    <w:tmpl w:val="BC6E780E"/>
    <w:lvl w:ilvl="0" w:tplc="C07CD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841B5"/>
    <w:multiLevelType w:val="hybridMultilevel"/>
    <w:tmpl w:val="04E2A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53325"/>
    <w:multiLevelType w:val="hybridMultilevel"/>
    <w:tmpl w:val="C9FA1360"/>
    <w:lvl w:ilvl="0" w:tplc="6CBE10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053E6"/>
    <w:multiLevelType w:val="hybridMultilevel"/>
    <w:tmpl w:val="CE7C1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73BAE"/>
    <w:multiLevelType w:val="hybridMultilevel"/>
    <w:tmpl w:val="A50E7E44"/>
    <w:lvl w:ilvl="0" w:tplc="88128E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100A2"/>
    <w:multiLevelType w:val="hybridMultilevel"/>
    <w:tmpl w:val="EA320370"/>
    <w:lvl w:ilvl="0" w:tplc="E12AC9D8">
      <w:start w:val="3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76921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4160">
    <w:abstractNumId w:val="2"/>
  </w:num>
  <w:num w:numId="3" w16cid:durableId="193659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61179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17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989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421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80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81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307305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98"/>
    <w:rsid w:val="00014195"/>
    <w:rsid w:val="0001698B"/>
    <w:rsid w:val="00027227"/>
    <w:rsid w:val="0003208F"/>
    <w:rsid w:val="000E674B"/>
    <w:rsid w:val="00155B77"/>
    <w:rsid w:val="00164557"/>
    <w:rsid w:val="00186AE5"/>
    <w:rsid w:val="0019579B"/>
    <w:rsid w:val="001A024E"/>
    <w:rsid w:val="001D0FA8"/>
    <w:rsid w:val="001E5601"/>
    <w:rsid w:val="001E74D7"/>
    <w:rsid w:val="00214B9A"/>
    <w:rsid w:val="00255E80"/>
    <w:rsid w:val="002A7E95"/>
    <w:rsid w:val="002C1198"/>
    <w:rsid w:val="00304AAC"/>
    <w:rsid w:val="00323DCB"/>
    <w:rsid w:val="003876EB"/>
    <w:rsid w:val="003C27D7"/>
    <w:rsid w:val="00423656"/>
    <w:rsid w:val="00431FBD"/>
    <w:rsid w:val="0044205B"/>
    <w:rsid w:val="00446731"/>
    <w:rsid w:val="004715A4"/>
    <w:rsid w:val="0048428F"/>
    <w:rsid w:val="00496406"/>
    <w:rsid w:val="004A172B"/>
    <w:rsid w:val="004B60E0"/>
    <w:rsid w:val="0056761C"/>
    <w:rsid w:val="005800C7"/>
    <w:rsid w:val="00597645"/>
    <w:rsid w:val="005A24F2"/>
    <w:rsid w:val="005D2B67"/>
    <w:rsid w:val="005E26F4"/>
    <w:rsid w:val="005E409A"/>
    <w:rsid w:val="00626F95"/>
    <w:rsid w:val="006337D4"/>
    <w:rsid w:val="00635A76"/>
    <w:rsid w:val="006611DA"/>
    <w:rsid w:val="00665920"/>
    <w:rsid w:val="006A56A4"/>
    <w:rsid w:val="006D76CC"/>
    <w:rsid w:val="006F1FEE"/>
    <w:rsid w:val="0070323A"/>
    <w:rsid w:val="00726321"/>
    <w:rsid w:val="007A6489"/>
    <w:rsid w:val="007A798C"/>
    <w:rsid w:val="007B4A98"/>
    <w:rsid w:val="007C2C39"/>
    <w:rsid w:val="007C58E5"/>
    <w:rsid w:val="00800135"/>
    <w:rsid w:val="00822F75"/>
    <w:rsid w:val="0088347E"/>
    <w:rsid w:val="008B3884"/>
    <w:rsid w:val="008B49D5"/>
    <w:rsid w:val="009463EB"/>
    <w:rsid w:val="009749DC"/>
    <w:rsid w:val="00A50991"/>
    <w:rsid w:val="00A66C70"/>
    <w:rsid w:val="00AA2A25"/>
    <w:rsid w:val="00B05283"/>
    <w:rsid w:val="00B374F1"/>
    <w:rsid w:val="00C01217"/>
    <w:rsid w:val="00C24472"/>
    <w:rsid w:val="00C62AF0"/>
    <w:rsid w:val="00C766EE"/>
    <w:rsid w:val="00C82524"/>
    <w:rsid w:val="00C9086C"/>
    <w:rsid w:val="00CE3C49"/>
    <w:rsid w:val="00D259F8"/>
    <w:rsid w:val="00E36122"/>
    <w:rsid w:val="00E46496"/>
    <w:rsid w:val="00E54535"/>
    <w:rsid w:val="00E90FC3"/>
    <w:rsid w:val="00ED005A"/>
    <w:rsid w:val="00F54CCC"/>
    <w:rsid w:val="00F5575E"/>
    <w:rsid w:val="00F6236F"/>
    <w:rsid w:val="00F74A4E"/>
    <w:rsid w:val="00F82E47"/>
    <w:rsid w:val="00FA06A9"/>
    <w:rsid w:val="00FB1D3C"/>
    <w:rsid w:val="00FC1D38"/>
    <w:rsid w:val="00FD70C0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A5F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89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A98"/>
    <w:pPr>
      <w:ind w:left="720"/>
      <w:contextualSpacing/>
    </w:pPr>
  </w:style>
  <w:style w:type="paragraph" w:styleId="Bezodstpw">
    <w:name w:val="No Spacing"/>
    <w:uiPriority w:val="1"/>
    <w:qFormat/>
    <w:rsid w:val="00186A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86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6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AE5"/>
  </w:style>
  <w:style w:type="paragraph" w:styleId="Stopka">
    <w:name w:val="footer"/>
    <w:basedOn w:val="Normalny"/>
    <w:link w:val="StopkaZnak"/>
    <w:uiPriority w:val="99"/>
    <w:unhideWhenUsed/>
    <w:rsid w:val="0018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AE5"/>
  </w:style>
  <w:style w:type="paragraph" w:styleId="Tekstdymka">
    <w:name w:val="Balloon Text"/>
    <w:basedOn w:val="Normalny"/>
    <w:link w:val="TekstdymkaZnak"/>
    <w:uiPriority w:val="99"/>
    <w:semiHidden/>
    <w:unhideWhenUsed/>
    <w:rsid w:val="0018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E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545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4673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46731"/>
    <w:rPr>
      <w:rFonts w:eastAsiaTheme="minorEastAsia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4673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673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44673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675-0FCD-4222-8D1E-9D7E34D9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Usług Wspólnych, ul. 1 Maja 18 , 78-200 Białogard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Usług Wspólnych, ul. 1 Maja 18 , 78-200 Białogard</dc:title>
  <dc:creator>Anna</dc:creator>
  <cp:lastModifiedBy>CUW</cp:lastModifiedBy>
  <cp:revision>5</cp:revision>
  <cp:lastPrinted>2021-12-13T11:16:00Z</cp:lastPrinted>
  <dcterms:created xsi:type="dcterms:W3CDTF">2022-10-18T08:05:00Z</dcterms:created>
  <dcterms:modified xsi:type="dcterms:W3CDTF">2022-11-30T11:46:00Z</dcterms:modified>
</cp:coreProperties>
</file>