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778" w14:textId="3FC24369" w:rsidR="00AD29A8" w:rsidRPr="00E6210E" w:rsidRDefault="00AC4D17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0BE6996" wp14:editId="02DBA7D5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778500" cy="120015"/>
                <wp:effectExtent l="635" t="0" r="254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630E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699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2.1pt;width:455pt;height:9.4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" filled="f" stroked="f">
                <v:textbox inset="0,0,0,0">
                  <w:txbxContent>
                    <w:p w14:paraId="296C630E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Załącznik nr 1</w:t>
      </w:r>
    </w:p>
    <w:p w14:paraId="21B59F32" w14:textId="05803F93" w:rsidR="00AD29A8" w:rsidRPr="00E6210E" w:rsidRDefault="00000000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do Zapytania </w:t>
      </w:r>
      <w:r w:rsidRPr="00BD656B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ofertowego </w:t>
      </w:r>
      <w:r w:rsidRPr="00BD656B">
        <w:rPr>
          <w:rFonts w:ascii="Times New Roman" w:hAnsi="Times New Roman" w:cs="Times New Roman"/>
          <w:b/>
          <w:color w:val="000000"/>
          <w:sz w:val="16"/>
          <w:szCs w:val="16"/>
          <w:lang w:val="pl-PL"/>
        </w:rPr>
        <w:t xml:space="preserve">Nr </w:t>
      </w:r>
      <w:r w:rsidR="00BD656B" w:rsidRPr="00BD656B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D.26</w:t>
      </w:r>
      <w:r w:rsidR="001C1D3E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.10</w:t>
      </w:r>
      <w:r w:rsidR="00BD656B" w:rsidRPr="00BD656B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.2022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</w:tblGrid>
      <w:tr w:rsidR="00AD29A8" w:rsidRPr="00E6210E" w14:paraId="2305637D" w14:textId="77777777">
        <w:trPr>
          <w:trHeight w:hRule="exact" w:val="126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A85" w14:textId="77777777" w:rsidR="00AD29A8" w:rsidRPr="00E6210E" w:rsidRDefault="00000000" w:rsidP="00E6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</w:pPr>
            <w:r w:rsidRPr="00E6210E"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  <w:t>Pieczęć Wykonawcy</w:t>
            </w:r>
          </w:p>
        </w:tc>
      </w:tr>
    </w:tbl>
    <w:p w14:paraId="6552CD67" w14:textId="77777777" w:rsidR="00E6210E" w:rsidRDefault="00E6210E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</w:p>
    <w:p w14:paraId="20C67DB7" w14:textId="096791D8" w:rsidR="00AD29A8" w:rsidRPr="00E6210E" w:rsidRDefault="00000000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  <w:t>FORMULARZ OFERTOWY</w:t>
      </w:r>
    </w:p>
    <w:p w14:paraId="79D19E02" w14:textId="77777777" w:rsidR="00AD29A8" w:rsidRPr="00E6210E" w:rsidRDefault="00000000" w:rsidP="00E6210E">
      <w:pPr>
        <w:spacing w:line="360" w:lineRule="auto"/>
        <w:ind w:left="5256" w:right="1584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Centralny Zamawiający: Centrum Usług Wspólnych ul. 1 Maja 18</w:t>
      </w:r>
    </w:p>
    <w:p w14:paraId="79A7AC55" w14:textId="77777777" w:rsidR="00AD29A8" w:rsidRPr="00E6210E" w:rsidRDefault="00000000" w:rsidP="00E6210E">
      <w:pPr>
        <w:spacing w:line="360" w:lineRule="auto"/>
        <w:ind w:left="5256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78-200 Białogard</w:t>
      </w:r>
    </w:p>
    <w:p w14:paraId="4E68F7C7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08B3197" w14:textId="349EE2A1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Nazwa i adres WYKONAWCY :</w:t>
      </w:r>
    </w:p>
    <w:p w14:paraId="226B2BB1" w14:textId="271C2D48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F01EF0E" w14:textId="319C6257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77577D3" w14:textId="27EE52B0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NIP …………………………………………………..</w:t>
      </w:r>
    </w:p>
    <w:p w14:paraId="2875622B" w14:textId="04163EFE" w:rsidR="00AD29A8" w:rsidRPr="00E6210E" w:rsidRDefault="00000000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REGON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……………………………………………..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65C499B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A43D6A0" w14:textId="03FCC683" w:rsidR="00AD29A8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Adres, na który Zamawiający powinien przesyłać ewentualną korespondencję :</w:t>
      </w:r>
    </w:p>
    <w:p w14:paraId="13583A87" w14:textId="55CDBF0B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126F305" w14:textId="7DB4B7A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Strona internetowa Wykonawcy: …………………………………………………………</w:t>
      </w:r>
    </w:p>
    <w:p w14:paraId="506669FC" w14:textId="20F91C95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Numer konta: ………………………………………………………………………………</w:t>
      </w:r>
    </w:p>
    <w:p w14:paraId="2000DEC2" w14:textId="3C5CE176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Osoba wyznaczona do kontaktów z Zamawiającym :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…………………………………………………</w:t>
      </w:r>
    </w:p>
    <w:p w14:paraId="5C6E8B1F" w14:textId="54CAECEF" w:rsidR="00AD29A8" w:rsidRPr="00E6210E" w:rsidRDefault="00000000" w:rsidP="00E6210E">
      <w:pPr>
        <w:tabs>
          <w:tab w:val="right" w:leader="dot" w:pos="373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Numer telefonu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17DC0B84" w14:textId="3B02FB0D" w:rsidR="00AD29A8" w:rsidRPr="00E6210E" w:rsidRDefault="00000000" w:rsidP="00E6210E">
      <w:pPr>
        <w:tabs>
          <w:tab w:val="right" w:leader="dot" w:pos="3759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e-mail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6FB285F7" w14:textId="20141C09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Odpowiadając na ogłoszenie o Zapytanie ofertowe na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„</w:t>
      </w:r>
      <w:r w:rsidR="00C70A1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Zakup i s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ukcesywną dostawę </w:t>
      </w:r>
      <w:r w:rsidR="001C1D3E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mleka, produktów mlecznych, jaj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w </w:t>
      </w:r>
      <w:r w:rsidR="00BD656B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roku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202</w:t>
      </w:r>
      <w:r w:rsidR="00E6210E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3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dla Przedszkoli </w:t>
      </w:r>
      <w:r w:rsidR="001C1D3E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nr 1 i nr 2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w Białogardzie”</w:t>
      </w:r>
    </w:p>
    <w:p w14:paraId="2ECA4BB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oferujemy wykonanie przedmiotu zamówienia za cenę :</w:t>
      </w:r>
    </w:p>
    <w:p w14:paraId="21C7966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1. Oferujemy realizację całego przedmiotu zamówienia za cenę na następujących warunkach:</w:t>
      </w:r>
    </w:p>
    <w:p w14:paraId="6E8487DF" w14:textId="77777777" w:rsidR="001C1D3E" w:rsidRPr="00E6210E" w:rsidRDefault="00000000" w:rsidP="001C1D3E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1) </w:t>
      </w:r>
      <w:r w:rsidR="001C1D3E">
        <w:rPr>
          <w:rFonts w:ascii="Times New Roman" w:hAnsi="Times New Roman" w:cs="Times New Roman"/>
          <w:b/>
          <w:color w:val="000000"/>
          <w:sz w:val="18"/>
          <w:lang w:val="pl-PL"/>
        </w:rPr>
        <w:t>MLEKO, PRODUKTY MLECZNE, JAJA</w:t>
      </w:r>
    </w:p>
    <w:p w14:paraId="6D5D5997" w14:textId="77777777" w:rsidR="001C1D3E" w:rsidRPr="00E6210E" w:rsidRDefault="001C1D3E" w:rsidP="001C1D3E">
      <w:pPr>
        <w:tabs>
          <w:tab w:val="left" w:leader="dot" w:pos="2674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cena netto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 xml:space="preserve">, słownie: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3142DF22" w14:textId="77777777" w:rsidR="001C1D3E" w:rsidRPr="00E6210E" w:rsidRDefault="001C1D3E" w:rsidP="001C1D3E">
      <w:pPr>
        <w:tabs>
          <w:tab w:val="left" w:leader="dot" w:pos="1378"/>
          <w:tab w:val="right" w:leader="dot" w:pos="4282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VAT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 xml:space="preserve">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6D76D6C4" w14:textId="77777777" w:rsidR="001C1D3E" w:rsidRPr="00E6210E" w:rsidRDefault="001C1D3E" w:rsidP="001C1D3E">
      <w:pPr>
        <w:tabs>
          <w:tab w:val="left" w:leader="dot" w:pos="3178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łącznie cena brutto wynosi: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 xml:space="preserve"> 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;</w:t>
      </w:r>
    </w:p>
    <w:p w14:paraId="1584DCAD" w14:textId="031A1EFC" w:rsidR="00AD29A8" w:rsidRPr="00E6210E" w:rsidRDefault="00000000" w:rsidP="001C1D3E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Cena oferty została wyliczona na podstawie indywidualnej kalkulacji, dla całości zamówienia, uwzględniając doświadczenie, wiedzę zawodową, jak i wszelkie koszty niezbędne do wykonania przedmiotu zamówienia w tym: koszty osobowe, koszty dojazdu do jednostki, wniesienie towaru.</w:t>
      </w:r>
    </w:p>
    <w:p w14:paraId="251283A2" w14:textId="77777777" w:rsidR="00AD29A8" w:rsidRPr="00E6210E" w:rsidRDefault="00AD29A8" w:rsidP="00E6210E">
      <w:pPr>
        <w:spacing w:line="360" w:lineRule="auto"/>
        <w:rPr>
          <w:rFonts w:ascii="Times New Roman" w:hAnsi="Times New Roman" w:cs="Times New Roman"/>
        </w:rPr>
        <w:sectPr w:rsidR="00AD29A8" w:rsidRPr="00E6210E">
          <w:footerReference w:type="default" r:id="rId7"/>
          <w:pgSz w:w="11918" w:h="16854"/>
          <w:pgMar w:top="1456" w:right="1347" w:bottom="826" w:left="1411" w:header="720" w:footer="720" w:gutter="0"/>
          <w:cols w:space="708"/>
        </w:sectPr>
      </w:pPr>
    </w:p>
    <w:p w14:paraId="5250ACD3" w14:textId="41F2BDAC" w:rsidR="00AD29A8" w:rsidRPr="00E6210E" w:rsidRDefault="00AC4D17" w:rsidP="00E6210E">
      <w:pPr>
        <w:spacing w:line="360" w:lineRule="auto"/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</w:pPr>
      <w:r w:rsidRPr="00E6210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179FB880" wp14:editId="79D3806D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803900" cy="120015"/>
                <wp:effectExtent l="0" t="0" r="127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6D76D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880" id="Text Box 5" o:spid="_x0000_s1027" type="#_x0000_t202" style="position:absolute;margin-left:0;margin-top:712.1pt;width:457pt;height: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" filled="f" stroked="f">
                <v:textbox inset="0,0,0,0">
                  <w:txbxContent>
                    <w:p w14:paraId="0A76D76D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  <w:t xml:space="preserve">Podana cena nie będzie podlegała zmianom w okresie obowiązywania umowy. </w:t>
      </w:r>
    </w:p>
    <w:p w14:paraId="7C0305B9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wykonamy zamówienie w terminach wskazanych w zapytaniu ofertowym.</w:t>
      </w:r>
    </w:p>
    <w:p w14:paraId="1AFF79B4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ofertowym, nie wnosimy do jego treści zastrzeżeń i uznajemy się za związanych określonymi w niej postanowieniami i zasadami postępowania.</w:t>
      </w:r>
    </w:p>
    <w:p w14:paraId="55ECACA8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 i postanowieniami umowy, która jest integralną częścią zapytania ofertowego. Zobowiązujemy się w przypadku wyboru naszej oferty do zawarcia umowy na określonych w niej warunkach, w miejscu i terminie wyznaczonym przez Zamawiającego.</w:t>
      </w:r>
    </w:p>
    <w:p w14:paraId="73A880B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Uważamy się za związanych niniejszą ofertą na czas wskazany w specyfikacji, czyli przez okres 30 dni od upływu terminu składania ofert.</w:t>
      </w:r>
    </w:p>
    <w:p w14:paraId="225E1A70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986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Oświadczamy, iż tajemnicę przedsiębiorstwa w rozumieniu przepisów o zwalczaniu nieuczciwej konkurencji, które nie mogą być udostępnione innym uczestnikom postępowania stanowią informacje zawarte w ofercie na stronach nr 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F28F236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10E">
        <w:rPr>
          <w:rFonts w:ascii="Times New Roman" w:hAnsi="Times New Roman" w:cs="Times New Roman"/>
          <w:b/>
          <w:color w:val="000000"/>
          <w:w w:val="70"/>
          <w:sz w:val="20"/>
          <w:vertAlign w:val="superscript"/>
          <w:lang w:val="pl-PL"/>
        </w:rPr>
        <w:t>1</w:t>
      </w:r>
    </w:p>
    <w:p w14:paraId="30E0CBF3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Wyrażam zgodę, na przetwarzanie danych osobowych do celów związanych z niniejszym postepowaniem w takim zakresie, w jakim jest to niezbędne dla jego należytego zrealizowania.</w:t>
      </w:r>
    </w:p>
    <w:p w14:paraId="3AFCE3F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Akceptujemy warunki płatności.</w:t>
      </w:r>
    </w:p>
    <w:p w14:paraId="12C19D5F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775"/>
          <w:tab w:val="left" w:leader="dot" w:pos="7018"/>
          <w:tab w:val="right" w:leader="dot" w:pos="7944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Oferta została złożona na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>stronach podpisanych i ponumerowanych od nr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 xml:space="preserve">do nr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28BF12EA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Załącznikami do niniejszej oferty, stanowiącymi jej integralną część są:</w:t>
      </w:r>
    </w:p>
    <w:p w14:paraId="454566D6" w14:textId="718EF451" w:rsidR="00AD29A8" w:rsidRPr="00E6210E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bookmarkStart w:id="0" w:name="_Hlk123112382"/>
      <w:bookmarkStart w:id="1" w:name="_Hlk123111635"/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1a do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f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ormularz</w:t>
      </w:r>
      <w:r w:rsidR="00B26D28">
        <w:rPr>
          <w:rFonts w:ascii="Times New Roman" w:hAnsi="Times New Roman" w:cs="Times New Roman"/>
          <w:b/>
          <w:color w:val="000000"/>
          <w:sz w:val="20"/>
          <w:lang w:val="pl-PL"/>
        </w:rPr>
        <w:t>a ofertowego- formularz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asortymentowo-cenowy</w:t>
      </w:r>
    </w:p>
    <w:bookmarkEnd w:id="0"/>
    <w:p w14:paraId="392BE3B7" w14:textId="77777777" w:rsidR="00C53987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2 oświadczenie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dotyczące przynależności lub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braku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przynależności do grupy</w:t>
      </w:r>
    </w:p>
    <w:p w14:paraId="1286F2B1" w14:textId="0E4C387E" w:rsidR="00AD29A8" w:rsidRPr="00E6210E" w:rsidRDefault="00C53987" w:rsidP="00C53987">
      <w:pPr>
        <w:tabs>
          <w:tab w:val="decimal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      kapitałowej</w:t>
      </w:r>
    </w:p>
    <w:bookmarkEnd w:id="1"/>
    <w:p w14:paraId="6C956BEC" w14:textId="7603B88A" w:rsidR="00B26D28" w:rsidRPr="00E6210E" w:rsidRDefault="00B26D28" w:rsidP="00E6210E">
      <w:pPr>
        <w:numPr>
          <w:ilvl w:val="0"/>
          <w:numId w:val="2"/>
        </w:numPr>
        <w:tabs>
          <w:tab w:val="clear" w:pos="360"/>
          <w:tab w:val="decimal" w:pos="792"/>
          <w:tab w:val="right" w:leader="dot" w:pos="3773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………………………………….</w:t>
      </w:r>
    </w:p>
    <w:p w14:paraId="05EE75ED" w14:textId="77777777" w:rsidR="00AD29A8" w:rsidRPr="00E6210E" w:rsidRDefault="00000000" w:rsidP="00E6210E">
      <w:pPr>
        <w:spacing w:line="360" w:lineRule="auto"/>
        <w:ind w:left="151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, dnia</w:t>
      </w:r>
    </w:p>
    <w:p w14:paraId="282EB0DC" w14:textId="1F804C92" w:rsidR="00AD29A8" w:rsidRPr="00E6210E" w:rsidRDefault="00AC4D17" w:rsidP="00E6210E">
      <w:pPr>
        <w:spacing w:line="360" w:lineRule="auto"/>
        <w:ind w:left="72"/>
        <w:rPr>
          <w:rFonts w:ascii="Times New Roman" w:hAnsi="Times New Roman" w:cs="Times New Roman"/>
          <w:b/>
          <w:color w:val="000000"/>
          <w:sz w:val="13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5C1EB" wp14:editId="659BA7C6">
                <wp:simplePos x="0" y="0"/>
                <wp:positionH relativeFrom="column">
                  <wp:posOffset>1304925</wp:posOffset>
                </wp:positionH>
                <wp:positionV relativeFrom="paragraph">
                  <wp:posOffset>-60325</wp:posOffset>
                </wp:positionV>
                <wp:extent cx="948055" cy="0"/>
                <wp:effectExtent l="14605" t="12065" r="18415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6D29C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-4.75pt" to="177.4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9D2FC8" wp14:editId="725668CF">
                <wp:simplePos x="0" y="0"/>
                <wp:positionH relativeFrom="column">
                  <wp:posOffset>27305</wp:posOffset>
                </wp:positionH>
                <wp:positionV relativeFrom="paragraph">
                  <wp:posOffset>-60325</wp:posOffset>
                </wp:positionV>
                <wp:extent cx="948690" cy="0"/>
                <wp:effectExtent l="13335" t="12065" r="952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5717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4.75pt" to="76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3"/>
          <w:lang w:val="pl-PL"/>
        </w:rPr>
        <w:t>(miejscowość)</w:t>
      </w:r>
    </w:p>
    <w:p w14:paraId="22439E66" w14:textId="0F5418F1" w:rsidR="00AD29A8" w:rsidRPr="00E6210E" w:rsidRDefault="00AC4D17" w:rsidP="00E6210E">
      <w:pPr>
        <w:spacing w:line="360" w:lineRule="auto"/>
        <w:ind w:right="720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EFC93" wp14:editId="79FD8E96">
                <wp:simplePos x="0" y="0"/>
                <wp:positionH relativeFrom="column">
                  <wp:posOffset>3623945</wp:posOffset>
                </wp:positionH>
                <wp:positionV relativeFrom="paragraph">
                  <wp:posOffset>10160</wp:posOffset>
                </wp:positionV>
                <wp:extent cx="1911985" cy="0"/>
                <wp:effectExtent l="9525" t="13970" r="1206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722D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.8pt" to="43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(podpis i pieczątka Wykonawcy)</w:t>
      </w:r>
    </w:p>
    <w:p w14:paraId="1720648E" w14:textId="77777777" w:rsidR="00AD29A8" w:rsidRPr="00E6210E" w:rsidRDefault="00000000" w:rsidP="00E6210E">
      <w:pPr>
        <w:pBdr>
          <w:top w:val="single" w:sz="7" w:space="6" w:color="000000"/>
        </w:pBdr>
        <w:spacing w:line="360" w:lineRule="auto"/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  <w:t>1</w: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 skreślić w przypadku gdy Wykonawca nie przekazuje danych osobowych innych niż bezpośrednio jego dotyczących lub zachodzi wyłączenie obowiązku informacyjnego stosownie do art. 13 ust. 4 lub art.14 ust. 5 RODO (treści oświadczenia Wykonawca nie składa)</w:t>
      </w:r>
    </w:p>
    <w:sectPr w:rsidR="00AD29A8" w:rsidRPr="00E6210E">
      <w:pgSz w:w="11918" w:h="16854"/>
      <w:pgMar w:top="1456" w:right="1330" w:bottom="826" w:left="138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5FB9" w14:textId="77777777" w:rsidR="008C463C" w:rsidRDefault="008C463C" w:rsidP="00B03368">
      <w:r>
        <w:separator/>
      </w:r>
    </w:p>
  </w:endnote>
  <w:endnote w:type="continuationSeparator" w:id="0">
    <w:p w14:paraId="24E11869" w14:textId="77777777" w:rsidR="008C463C" w:rsidRDefault="008C463C" w:rsidP="00B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5BA4" w14:textId="77777777" w:rsidR="00B03368" w:rsidRDefault="00B0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096D" w14:textId="77777777" w:rsidR="008C463C" w:rsidRDefault="008C463C" w:rsidP="00B03368">
      <w:r>
        <w:separator/>
      </w:r>
    </w:p>
  </w:footnote>
  <w:footnote w:type="continuationSeparator" w:id="0">
    <w:p w14:paraId="29BFD416" w14:textId="77777777" w:rsidR="008C463C" w:rsidRDefault="008C463C" w:rsidP="00B0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D38"/>
    <w:multiLevelType w:val="multilevel"/>
    <w:tmpl w:val="78DAE70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B2974"/>
    <w:multiLevelType w:val="multilevel"/>
    <w:tmpl w:val="001A67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723006">
    <w:abstractNumId w:val="0"/>
  </w:num>
  <w:num w:numId="2" w16cid:durableId="11483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A8"/>
    <w:rsid w:val="001C1D3E"/>
    <w:rsid w:val="00356A38"/>
    <w:rsid w:val="00425E16"/>
    <w:rsid w:val="005A7036"/>
    <w:rsid w:val="008C463C"/>
    <w:rsid w:val="00A13E93"/>
    <w:rsid w:val="00AC4D17"/>
    <w:rsid w:val="00AD29A8"/>
    <w:rsid w:val="00B03368"/>
    <w:rsid w:val="00B26D28"/>
    <w:rsid w:val="00BD656B"/>
    <w:rsid w:val="00C53987"/>
    <w:rsid w:val="00C70A16"/>
    <w:rsid w:val="00CA7C5F"/>
    <w:rsid w:val="00D64509"/>
    <w:rsid w:val="00E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FE4C"/>
  <w15:docId w15:val="{6C15CEEA-0B59-4277-99C0-9E72021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68"/>
  </w:style>
  <w:style w:type="paragraph" w:styleId="Stopka">
    <w:name w:val="footer"/>
    <w:basedOn w:val="Normalny"/>
    <w:link w:val="Stopka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Kowalewska</dc:creator>
  <cp:lastModifiedBy>CUW</cp:lastModifiedBy>
  <cp:revision>7</cp:revision>
  <cp:lastPrinted>2022-12-19T06:17:00Z</cp:lastPrinted>
  <dcterms:created xsi:type="dcterms:W3CDTF">2022-12-16T11:54:00Z</dcterms:created>
  <dcterms:modified xsi:type="dcterms:W3CDTF">2022-12-28T11:11:00Z</dcterms:modified>
</cp:coreProperties>
</file>