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D817" w14:textId="3F06A3F7" w:rsidR="00610632" w:rsidRDefault="00610632" w:rsidP="00610632">
      <w:pPr>
        <w:pStyle w:val="Nagwek"/>
        <w:rPr>
          <w:b/>
          <w:bCs/>
          <w:sz w:val="28"/>
          <w:szCs w:val="28"/>
        </w:rPr>
      </w:pPr>
      <w:r w:rsidRPr="00610632">
        <w:rPr>
          <w:b/>
          <w:bCs/>
          <w:sz w:val="28"/>
          <w:szCs w:val="28"/>
        </w:rPr>
        <w:t>Część I</w:t>
      </w:r>
      <w:r w:rsidR="007903C1">
        <w:rPr>
          <w:b/>
          <w:bCs/>
          <w:sz w:val="28"/>
          <w:szCs w:val="28"/>
        </w:rPr>
        <w:t>I</w:t>
      </w:r>
      <w:r w:rsidR="0061382F">
        <w:rPr>
          <w:b/>
          <w:bCs/>
          <w:sz w:val="28"/>
          <w:szCs w:val="28"/>
        </w:rPr>
        <w:t xml:space="preserve">- </w:t>
      </w:r>
    </w:p>
    <w:p w14:paraId="1AF3AA64" w14:textId="77777777" w:rsidR="007903C1" w:rsidRDefault="00610632" w:rsidP="00610632">
      <w:pPr>
        <w:pStyle w:val="Nagwek"/>
        <w:rPr>
          <w:sz w:val="24"/>
          <w:szCs w:val="24"/>
        </w:rPr>
      </w:pPr>
      <w:r w:rsidRPr="00610632">
        <w:rPr>
          <w:sz w:val="24"/>
          <w:szCs w:val="24"/>
        </w:rPr>
        <w:t xml:space="preserve">Laboratoria Przyszłości w Szkole Podstawowej </w:t>
      </w:r>
      <w:r w:rsidR="003B784A">
        <w:rPr>
          <w:sz w:val="24"/>
          <w:szCs w:val="24"/>
        </w:rPr>
        <w:t>n</w:t>
      </w:r>
      <w:r w:rsidRPr="00610632">
        <w:rPr>
          <w:sz w:val="24"/>
          <w:szCs w:val="24"/>
        </w:rPr>
        <w:t xml:space="preserve">r </w:t>
      </w:r>
      <w:r w:rsidR="007903C1">
        <w:rPr>
          <w:sz w:val="24"/>
          <w:szCs w:val="24"/>
        </w:rPr>
        <w:t>3</w:t>
      </w:r>
      <w:r w:rsidRPr="00610632">
        <w:rPr>
          <w:sz w:val="24"/>
          <w:szCs w:val="24"/>
        </w:rPr>
        <w:t xml:space="preserve"> im. </w:t>
      </w:r>
      <w:r w:rsidR="007903C1">
        <w:rPr>
          <w:sz w:val="24"/>
          <w:szCs w:val="24"/>
        </w:rPr>
        <w:t>Bolesława Krzywoustego</w:t>
      </w:r>
      <w:r w:rsidRPr="00610632">
        <w:rPr>
          <w:sz w:val="24"/>
          <w:szCs w:val="24"/>
        </w:rPr>
        <w:t xml:space="preserve"> </w:t>
      </w:r>
    </w:p>
    <w:p w14:paraId="5F04E094" w14:textId="0EF4565B" w:rsidR="00610632" w:rsidRPr="007903C1" w:rsidRDefault="00610632" w:rsidP="00610632">
      <w:pPr>
        <w:pStyle w:val="Nagwek"/>
        <w:rPr>
          <w:sz w:val="24"/>
          <w:szCs w:val="24"/>
        </w:rPr>
      </w:pPr>
      <w:r w:rsidRPr="00610632">
        <w:rPr>
          <w:sz w:val="24"/>
          <w:szCs w:val="24"/>
        </w:rPr>
        <w:t>w Białogardzie</w:t>
      </w:r>
      <w:r w:rsidR="003B784A">
        <w:rPr>
          <w:sz w:val="24"/>
          <w:szCs w:val="24"/>
        </w:rPr>
        <w:t>.</w:t>
      </w:r>
    </w:p>
    <w:tbl>
      <w:tblPr>
        <w:tblStyle w:val="Tabela-Siatka"/>
        <w:tblpPr w:leftFromText="141" w:rightFromText="141" w:vertAnchor="page" w:horzAnchor="margin" w:tblpX="-572" w:tblpY="2401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567"/>
        <w:gridCol w:w="1418"/>
        <w:gridCol w:w="708"/>
        <w:gridCol w:w="993"/>
      </w:tblGrid>
      <w:tr w:rsidR="003A5F21" w14:paraId="54A8EBAD" w14:textId="2146430E" w:rsidTr="00AC172D">
        <w:tc>
          <w:tcPr>
            <w:tcW w:w="562" w:type="dxa"/>
          </w:tcPr>
          <w:p w14:paraId="2A744FD1" w14:textId="77777777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3A5F2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395" w:type="dxa"/>
          </w:tcPr>
          <w:p w14:paraId="2BCFC74D" w14:textId="7895A9D8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 w:rsidRPr="003A5F21">
              <w:rPr>
                <w:b/>
                <w:bCs/>
                <w:sz w:val="20"/>
                <w:szCs w:val="20"/>
              </w:rPr>
              <w:t>Nazwa</w:t>
            </w:r>
            <w:r>
              <w:rPr>
                <w:b/>
                <w:bCs/>
                <w:sz w:val="20"/>
                <w:szCs w:val="20"/>
              </w:rPr>
              <w:t xml:space="preserve"> / </w:t>
            </w:r>
            <w:r w:rsidRPr="003A5F21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14:paraId="2A53E92B" w14:textId="32101798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netto</w:t>
            </w:r>
          </w:p>
        </w:tc>
        <w:tc>
          <w:tcPr>
            <w:tcW w:w="567" w:type="dxa"/>
          </w:tcPr>
          <w:p w14:paraId="6C0F9C98" w14:textId="3E7E2280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418" w:type="dxa"/>
          </w:tcPr>
          <w:p w14:paraId="2ABCB146" w14:textId="7CB327A6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708" w:type="dxa"/>
          </w:tcPr>
          <w:p w14:paraId="5D1DA0A6" w14:textId="2BB3C5EC" w:rsidR="003A5F21" w:rsidRPr="003A5F21" w:rsidRDefault="003A5F21" w:rsidP="00944259">
            <w:pPr>
              <w:jc w:val="center"/>
              <w:rPr>
                <w:b/>
                <w:bCs/>
                <w:sz w:val="20"/>
                <w:szCs w:val="20"/>
              </w:rPr>
            </w:pPr>
            <w:r w:rsidRPr="003A5F21">
              <w:rPr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F8722D1" w14:textId="39E1C542" w:rsidR="003A5F21" w:rsidRPr="003A5F21" w:rsidRDefault="003A5F21" w:rsidP="003A5F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3A5F21" w14:paraId="03C6A769" w14:textId="1E4F5E48" w:rsidTr="00B12932">
        <w:trPr>
          <w:trHeight w:val="254"/>
        </w:trPr>
        <w:tc>
          <w:tcPr>
            <w:tcW w:w="562" w:type="dxa"/>
          </w:tcPr>
          <w:p w14:paraId="6F6630D9" w14:textId="77777777" w:rsidR="003A5F21" w:rsidRPr="007903C1" w:rsidRDefault="003A5F21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bottom"/>
          </w:tcPr>
          <w:p w14:paraId="2F1242A6" w14:textId="0B80418C" w:rsidR="003A5F21" w:rsidRPr="00EF0CB2" w:rsidRDefault="003A5F21" w:rsidP="009442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Drukarka 3D</w:t>
            </w:r>
          </w:p>
          <w:p w14:paraId="61A1CEA6" w14:textId="77777777" w:rsidR="00944259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Drukarka 3D to nie tylko większy rozmiar wydruku: 220 x 200 x 250 mm. Wyróżnia go podstawa </w:t>
            </w:r>
          </w:p>
          <w:p w14:paraId="645DAC37" w14:textId="77777777" w:rsidR="00944259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o grubości 8 mm oraz elastyczna platforma magnetyczna z powierzchnią adhezyjną z dwoma uchwytami, co umożliwia zdjęcie modeli nawet </w:t>
            </w:r>
          </w:p>
          <w:p w14:paraId="6225B324" w14:textId="77777777" w:rsidR="00944259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w 5 sekund. Drukarka posiada wbudowany uchwyt szpuli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filamentu</w:t>
            </w:r>
            <w:proofErr w:type="spellEnd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 1 kg oraz możliwość korzystania </w:t>
            </w:r>
          </w:p>
          <w:p w14:paraId="49BC9D86" w14:textId="77777777" w:rsidR="00944259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z dysz o średnicach 0,3 / 0,4 / 0,6 mm. Drukarka wyposażona jest w czujnik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filamentu</w:t>
            </w:r>
            <w:proofErr w:type="spellEnd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, schowek na narzędzia oraz kamerę, która umożliwia robienie</w:t>
            </w:r>
          </w:p>
          <w:p w14:paraId="60D6F22F" w14:textId="65FD1543" w:rsidR="003A5F21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i oglądanie zdjęć z poziomu interfejsu drukarki. Umożliwia zdalną kontrolę nad urządzeniem poprzez Wi-Fi lub Ethernet, a lokalne sterowanie urządzenia odbywa się za pomocą 4.3 calowego kolorowego wyświetlacza HD, mającego 3 stopnie jasności. Drukarka posiada tryb oszczędzania energii oraz dwa tryby kalibracji</w:t>
            </w:r>
            <w:r w:rsidR="00B871B5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dziewięciopunktową i ekspercką. Dodatkowo istnieje możliwość pobierania logu z urządzenia. Dzięki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ekstruderowi</w:t>
            </w:r>
            <w:proofErr w:type="spellEnd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 265°C możliwy jest druk </w:t>
            </w:r>
          </w:p>
          <w:p w14:paraId="7426B5D8" w14:textId="3027F0B8" w:rsidR="003A5F21" w:rsidRPr="00EF0CB2" w:rsidRDefault="003A5F21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PLA/ABS/PC/ PETG/PLA-CF/PETG-CF. Filtr HEPA 13 z wkładką z aktywnego węgla oraz zamknięta.</w:t>
            </w:r>
          </w:p>
        </w:tc>
        <w:tc>
          <w:tcPr>
            <w:tcW w:w="1417" w:type="dxa"/>
          </w:tcPr>
          <w:p w14:paraId="4F588805" w14:textId="77777777" w:rsidR="003A5F21" w:rsidRDefault="003A5F21" w:rsidP="003A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A14F9D" w14:textId="77777777" w:rsidR="003A5F21" w:rsidRDefault="003A5F21" w:rsidP="003A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44EB4B" w14:textId="77777777" w:rsidR="003A5F21" w:rsidRDefault="003A5F21" w:rsidP="003A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C1B0620" w14:textId="23E9894C" w:rsidR="003A5F21" w:rsidRPr="003E137B" w:rsidRDefault="003A5F21" w:rsidP="009442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65E0A607" w14:textId="77777777" w:rsidR="003A5F21" w:rsidRDefault="003A5F21" w:rsidP="003A5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F21" w14:paraId="74FFDB13" w14:textId="764E4B62" w:rsidTr="00932887">
        <w:tc>
          <w:tcPr>
            <w:tcW w:w="562" w:type="dxa"/>
          </w:tcPr>
          <w:p w14:paraId="771119F1" w14:textId="77777777" w:rsidR="003A5F21" w:rsidRPr="007903C1" w:rsidRDefault="003A5F21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bottom"/>
          </w:tcPr>
          <w:p w14:paraId="03C52CB0" w14:textId="77777777" w:rsidR="003A5F21" w:rsidRPr="00EF0CB2" w:rsidRDefault="003A5F21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Aparat</w:t>
            </w:r>
          </w:p>
          <w:p w14:paraId="71CEAC39" w14:textId="77777777" w:rsidR="00B871B5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Posiada wysokiej rozdzielczości 20-to milionowy, </w:t>
            </w:r>
          </w:p>
          <w:p w14:paraId="65789027" w14:textId="77777777" w:rsidR="00B871B5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1-calowy przetwornik CMOS swojego poprzednika </w:t>
            </w:r>
          </w:p>
          <w:p w14:paraId="6074DD34" w14:textId="20B1F108" w:rsidR="003A5F21" w:rsidRPr="00EF0CB2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wbudowany wysokiej jakości (1,44 milionów</w:t>
            </w:r>
          </w:p>
          <w:p w14:paraId="2A9B1ACE" w14:textId="77777777" w:rsidR="00B871B5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punktów), wyskakujący na żądanie wizjer elektroniczny. Jasny (f/1,8-2,8) obiektyw aparatu Zeiss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Vario-Sonnar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T* ma zakres ogniskowych, który odpowiada obiektywom 24-70 mm dla małego obrazka, a razem z procesorem obrazowym BIONZ X gwarantuje uzyskanie zdjęć o wysokiej rozdzielczości i niskim poziomie zaszumienia nawet w słabych warunkach</w:t>
            </w:r>
            <w:r w:rsidR="00B871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oświetleniowych. RX 100 III wyposażony jest również w uchylany, do 180 stopni, 3 calowy ekran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WhiteMagic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LCD o rozdzielczości 1,23 mln punktów; wbudowany filtr ND (3 EV); pozwala na rejestrację filmów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full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HD </w:t>
            </w:r>
          </w:p>
          <w:p w14:paraId="52F044EA" w14:textId="77777777" w:rsidR="00B871B5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i posiada moduł Wi-Fi/NFC, umożliwiający zarówno bezprzewodowe dzielenie się zdjęciami jak </w:t>
            </w:r>
          </w:p>
          <w:p w14:paraId="0A111DC7" w14:textId="1B602821" w:rsidR="003A5F21" w:rsidRPr="00EF0CB2" w:rsidRDefault="003A5F21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i sterowanie aparatem z poziomu tabletu lub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smartfona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52496CB" w14:textId="77777777" w:rsidR="003A5F21" w:rsidRDefault="003A5F21" w:rsidP="003A5F21">
            <w:pPr>
              <w:jc w:val="center"/>
            </w:pPr>
          </w:p>
        </w:tc>
        <w:tc>
          <w:tcPr>
            <w:tcW w:w="567" w:type="dxa"/>
          </w:tcPr>
          <w:p w14:paraId="4BAEAE76" w14:textId="77777777" w:rsidR="003A5F21" w:rsidRDefault="003A5F21" w:rsidP="003A5F21">
            <w:pPr>
              <w:jc w:val="center"/>
            </w:pPr>
          </w:p>
        </w:tc>
        <w:tc>
          <w:tcPr>
            <w:tcW w:w="1418" w:type="dxa"/>
          </w:tcPr>
          <w:p w14:paraId="0FA18FF5" w14:textId="77777777" w:rsidR="003A5F21" w:rsidRDefault="003A5F21" w:rsidP="003A5F21">
            <w:pPr>
              <w:jc w:val="center"/>
            </w:pPr>
          </w:p>
        </w:tc>
        <w:tc>
          <w:tcPr>
            <w:tcW w:w="708" w:type="dxa"/>
          </w:tcPr>
          <w:p w14:paraId="4DB006C0" w14:textId="5C038F69" w:rsidR="003A5F21" w:rsidRDefault="003A5F21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4AEDD92" w14:textId="77777777" w:rsidR="003A5F21" w:rsidRDefault="003A5F21" w:rsidP="003A5F21">
            <w:pPr>
              <w:jc w:val="center"/>
            </w:pPr>
          </w:p>
        </w:tc>
      </w:tr>
      <w:tr w:rsidR="00FF0D5F" w14:paraId="0B4F991B" w14:textId="33770454" w:rsidTr="00BB3962">
        <w:tc>
          <w:tcPr>
            <w:tcW w:w="562" w:type="dxa"/>
          </w:tcPr>
          <w:p w14:paraId="16845440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C3408CA" w14:textId="77777777" w:rsidR="00FF0D5F" w:rsidRPr="00EF0CB2" w:rsidRDefault="00FF0D5F" w:rsidP="003A5F2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</w:pPr>
            <w:proofErr w:type="spellStart"/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Gimbal</w:t>
            </w:r>
            <w:proofErr w:type="spellEnd"/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ręczny</w:t>
            </w:r>
          </w:p>
          <w:p w14:paraId="50ED5BCA" w14:textId="33E891F4" w:rsidR="00FF0D5F" w:rsidRPr="00EF0CB2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Urządzenie pozwalające na tworzenie filmów takich jak na kinowym ekranie. Zbudowany jest z magnezu i aluminium, co sprawia, że jest nie tylko bardzo wytrzymały, lecz także lekki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(1,1 kg).</w:t>
            </w:r>
          </w:p>
        </w:tc>
        <w:tc>
          <w:tcPr>
            <w:tcW w:w="1417" w:type="dxa"/>
          </w:tcPr>
          <w:p w14:paraId="66476B96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30FAE3B7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0D639E91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3CE72A53" w14:textId="441C5131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7EDDFA2" w14:textId="77777777" w:rsidR="00FF0D5F" w:rsidRDefault="00FF0D5F" w:rsidP="003A5F21">
            <w:pPr>
              <w:jc w:val="center"/>
            </w:pPr>
          </w:p>
        </w:tc>
      </w:tr>
      <w:tr w:rsidR="00FF0D5F" w14:paraId="635AD3C7" w14:textId="7BA930E0" w:rsidTr="00837A97">
        <w:trPr>
          <w:trHeight w:val="280"/>
        </w:trPr>
        <w:tc>
          <w:tcPr>
            <w:tcW w:w="562" w:type="dxa"/>
          </w:tcPr>
          <w:p w14:paraId="2D07F1D9" w14:textId="77777777" w:rsidR="00944259" w:rsidRDefault="00944259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7B16A51" w14:textId="525F4C88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vAlign w:val="bottom"/>
          </w:tcPr>
          <w:p w14:paraId="398BE786" w14:textId="77777777" w:rsidR="00944259" w:rsidRDefault="00944259" w:rsidP="003A5F21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D99215" w14:textId="77777777" w:rsidR="00B871B5" w:rsidRDefault="00B871B5" w:rsidP="003A5F21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01D682" w14:textId="6690B76C" w:rsidR="00FF0D5F" w:rsidRPr="00EF0CB2" w:rsidRDefault="00FF0D5F" w:rsidP="003A5F21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Oświetlenie do realizacji nagrań</w:t>
            </w:r>
          </w:p>
          <w:p w14:paraId="2D64E79F" w14:textId="77777777" w:rsidR="00FF0D5F" w:rsidRPr="00EF0CB2" w:rsidRDefault="00FF0D5F" w:rsidP="003A5F21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(komplet: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softbox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oktagonalny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70 cm, świetlówka 125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W,statyw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3F9E3B0C" w14:textId="2B8F2400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Służy do celów reporterskich i studyjnych na lampę światła stałego lub błyskową z gwintem E27,posiada miejsce na jedna świetlówkę.</w:t>
            </w:r>
          </w:p>
        </w:tc>
        <w:tc>
          <w:tcPr>
            <w:tcW w:w="1417" w:type="dxa"/>
          </w:tcPr>
          <w:p w14:paraId="134DCBFC" w14:textId="77777777" w:rsidR="00FF0D5F" w:rsidRDefault="00FF0D5F" w:rsidP="003A5F21"/>
        </w:tc>
        <w:tc>
          <w:tcPr>
            <w:tcW w:w="567" w:type="dxa"/>
          </w:tcPr>
          <w:p w14:paraId="7A0E99DF" w14:textId="77777777" w:rsidR="00FF0D5F" w:rsidRDefault="00FF0D5F" w:rsidP="003A5F21"/>
        </w:tc>
        <w:tc>
          <w:tcPr>
            <w:tcW w:w="1418" w:type="dxa"/>
          </w:tcPr>
          <w:p w14:paraId="0740C5C1" w14:textId="77777777" w:rsidR="00FF0D5F" w:rsidRDefault="00FF0D5F" w:rsidP="003A5F21"/>
        </w:tc>
        <w:tc>
          <w:tcPr>
            <w:tcW w:w="708" w:type="dxa"/>
          </w:tcPr>
          <w:p w14:paraId="2BC00A20" w14:textId="77777777" w:rsidR="00944259" w:rsidRDefault="00944259" w:rsidP="00944259">
            <w:pPr>
              <w:jc w:val="center"/>
            </w:pPr>
          </w:p>
          <w:p w14:paraId="25BBA059" w14:textId="77777777" w:rsidR="00B871B5" w:rsidRDefault="00B871B5" w:rsidP="00944259">
            <w:pPr>
              <w:jc w:val="center"/>
            </w:pPr>
          </w:p>
          <w:p w14:paraId="344C04A4" w14:textId="2DC62664" w:rsidR="00FF0D5F" w:rsidRDefault="00FF0D5F" w:rsidP="0094425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14:paraId="24C4F84A" w14:textId="77777777" w:rsidR="00FF0D5F" w:rsidRDefault="00FF0D5F" w:rsidP="003A5F21"/>
        </w:tc>
      </w:tr>
      <w:tr w:rsidR="00FF0D5F" w14:paraId="7F0FA816" w14:textId="3375EC8D" w:rsidTr="006C73A5">
        <w:tc>
          <w:tcPr>
            <w:tcW w:w="562" w:type="dxa"/>
          </w:tcPr>
          <w:p w14:paraId="2E7B6F15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18E5A580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Mikrofon kierunkowy</w:t>
            </w:r>
          </w:p>
          <w:p w14:paraId="38A5C6E4" w14:textId="487057D0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Mikrofon pojemnościowy o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kardioidalnej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charakterystyce dźwięku - świetnie nadaje się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domowych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i plenerowych nagrań. Wykorzystując złącze mini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jack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3,5 mm potrafi pracować z wieloma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urządzeniami: aparatami fotograficznymi,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kamerami video, smartfonami, tabletami </w:t>
            </w:r>
          </w:p>
          <w:p w14:paraId="3DFF35C9" w14:textId="5C29460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komputerami. Zestaw zawiera również osłonę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przeciwwietrzną, a także uchwyt do montażu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stopce ISO lub statywie 1/4 cala.</w:t>
            </w:r>
          </w:p>
        </w:tc>
        <w:tc>
          <w:tcPr>
            <w:tcW w:w="1417" w:type="dxa"/>
          </w:tcPr>
          <w:p w14:paraId="0639D345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1E879A76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235BF739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02BF46E6" w14:textId="5AEF2499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E00A381" w14:textId="77777777" w:rsidR="00FF0D5F" w:rsidRDefault="00FF0D5F" w:rsidP="003A5F21">
            <w:pPr>
              <w:jc w:val="center"/>
            </w:pPr>
          </w:p>
        </w:tc>
      </w:tr>
      <w:tr w:rsidR="00FF0D5F" w14:paraId="4B6D37DB" w14:textId="098D743E" w:rsidTr="0023026E">
        <w:tc>
          <w:tcPr>
            <w:tcW w:w="562" w:type="dxa"/>
          </w:tcPr>
          <w:p w14:paraId="16B05F97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25FBB43B" w14:textId="77777777" w:rsidR="00944259" w:rsidRDefault="00FF0D5F" w:rsidP="00FF0D5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Mikroport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3F024A1" w14:textId="0151461F" w:rsidR="00FF0D5F" w:rsidRPr="00EF0CB2" w:rsidRDefault="00FF0D5F" w:rsidP="00FF0D5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7C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bezprzewodowy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mikrofon krawatowy</w:t>
            </w:r>
          </w:p>
          <w:p w14:paraId="1CFEE9D0" w14:textId="596A1936" w:rsidR="00FF0D5F" w:rsidRPr="00EF0CB2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Bezprzewodowy zestaw z mikrofonem</w:t>
            </w:r>
            <w:r w:rsidR="00B871B5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krawatowym, potrafi współpracować z wieloma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rodzajami urządzeń– od aparatów fotograficznych,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lustrzanek,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bezlusterkowców</w:t>
            </w:r>
            <w:proofErr w:type="spellEnd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, kamer video, po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smartfony. Nadajnik i odbiornik komunikują się ze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sobą radiowo na odległość do 30 m. W komplecie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gąbka wytłumiająca niechciane szumy.</w:t>
            </w:r>
          </w:p>
        </w:tc>
        <w:tc>
          <w:tcPr>
            <w:tcW w:w="1417" w:type="dxa"/>
          </w:tcPr>
          <w:p w14:paraId="5E3E3DC5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75FB818E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0B92061C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7A5C8BD4" w14:textId="1A27FFEE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2B122FA" w14:textId="77777777" w:rsidR="00FF0D5F" w:rsidRDefault="00FF0D5F" w:rsidP="003A5F21">
            <w:pPr>
              <w:jc w:val="center"/>
            </w:pPr>
          </w:p>
        </w:tc>
      </w:tr>
      <w:tr w:rsidR="00FF0D5F" w14:paraId="6905CC05" w14:textId="309789FE" w:rsidTr="006378E6">
        <w:tc>
          <w:tcPr>
            <w:tcW w:w="562" w:type="dxa"/>
          </w:tcPr>
          <w:p w14:paraId="38049F81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C5000C7" w14:textId="77777777" w:rsidR="00944259" w:rsidRDefault="00FF0D5F" w:rsidP="00FF0D5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Statyw fotograficzny </w:t>
            </w:r>
          </w:p>
          <w:p w14:paraId="29D655D2" w14:textId="27501244" w:rsidR="00FF0D5F" w:rsidRPr="00EF0CB2" w:rsidRDefault="00FF0D5F" w:rsidP="00944259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 głowicą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kulową i funkcją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monopodu</w:t>
            </w:r>
            <w:proofErr w:type="spellEnd"/>
          </w:p>
          <w:p w14:paraId="474CA85B" w14:textId="77777777" w:rsidR="00944259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Solidny statyw fotograficzny o wysokości 170 cm </w:t>
            </w:r>
          </w:p>
          <w:p w14:paraId="4F182D20" w14:textId="45D99597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głowicą kulową. Jego nóżki są składane w drugą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stronę, a jedną z nich da się odkręcić i połączyć </w:t>
            </w:r>
          </w:p>
          <w:p w14:paraId="3E67BAFC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całą kolumną centralną, tworząc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monopod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207305" w14:textId="56560E19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o dużej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skali regulacji. Centralną kolumnę da się też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zamontować odwrotnie, co pozwoli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wykonywanie zdjęć typu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flat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lay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(z lotu ptaka).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Udźwig do 4 kg. W komplecie futerał.</w:t>
            </w:r>
          </w:p>
        </w:tc>
        <w:tc>
          <w:tcPr>
            <w:tcW w:w="1417" w:type="dxa"/>
          </w:tcPr>
          <w:p w14:paraId="3D169AB0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1CF809E5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523303C4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4EE958F0" w14:textId="7C011FEF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0959F74" w14:textId="77777777" w:rsidR="00FF0D5F" w:rsidRDefault="00FF0D5F" w:rsidP="003A5F21">
            <w:pPr>
              <w:jc w:val="center"/>
            </w:pPr>
          </w:p>
        </w:tc>
      </w:tr>
      <w:tr w:rsidR="00FF0D5F" w14:paraId="1114A8D2" w14:textId="4712F83C" w:rsidTr="009833DD">
        <w:tc>
          <w:tcPr>
            <w:tcW w:w="562" w:type="dxa"/>
          </w:tcPr>
          <w:p w14:paraId="1E70DE0B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441E1F7F" w14:textId="77777777" w:rsidR="00FF0D5F" w:rsidRPr="00F30AE6" w:rsidRDefault="00FF0D5F" w:rsidP="003A5F21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F30AE6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Mikrokontroler</w:t>
            </w:r>
          </w:p>
          <w:p w14:paraId="3D969205" w14:textId="6A366719" w:rsidR="00FF0D5F" w:rsidRPr="00EF0CB2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Zestaw zawiera: 1 x Książka z projektami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Arduino</w:t>
            </w:r>
            <w:proofErr w:type="spellEnd"/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(170 stron), 1 x </w:t>
            </w:r>
            <w:proofErr w:type="spellStart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Arduino</w:t>
            </w:r>
            <w:proofErr w:type="spellEnd"/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 UNO rev.3, kabel USB,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płytka do prototypowania, drewniana podstawa,</w:t>
            </w:r>
          </w:p>
          <w:p w14:paraId="0D051E44" w14:textId="0321604A" w:rsidR="00FF0D5F" w:rsidRPr="00EF0CB2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zatrzask baterii 9V, 70 twardych kabli, 2 kable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elastyczne, 6 fotorezystorów, 3 potencjometry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10kR, 10 przycisków, czujnik temperatury, czujnik</w:t>
            </w:r>
          </w:p>
          <w:p w14:paraId="50371D27" w14:textId="77777777" w:rsidR="00944259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pochylenia, LCD, diody LED, mały silnik DC 6V/9V,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serwomotor, piezoelement, sterownik silnikowy </w:t>
            </w:r>
          </w:p>
          <w:p w14:paraId="59BDB891" w14:textId="77777777" w:rsidR="00B871B5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 xml:space="preserve">mostkiem H [L293D]2x transoptor 4N35, </w:t>
            </w:r>
          </w:p>
          <w:p w14:paraId="710928D8" w14:textId="2C7D3096" w:rsidR="00FF0D5F" w:rsidRPr="00EF0CB2" w:rsidRDefault="00FF0D5F" w:rsidP="003A5F21">
            <w:pPr>
              <w:rPr>
                <w:rFonts w:ascii="Calibri" w:hAnsi="Calibri" w:cs="Calibri"/>
                <w:w w:val="99"/>
                <w:sz w:val="20"/>
                <w:szCs w:val="20"/>
              </w:rPr>
            </w:pP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5x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tranzystorów BC547, 2x MOSFET IRF520, 5x dioda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1N4007,</w:t>
            </w:r>
            <w:r w:rsidR="00944259"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3 nakładki żelowe przezroczyste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(czerwony, zielony niebieski), 1x złącze męskie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w w:val="99"/>
                <w:sz w:val="20"/>
                <w:szCs w:val="20"/>
              </w:rPr>
              <w:t>(40x1), 13x kondensator, 45x rezystor.</w:t>
            </w:r>
          </w:p>
        </w:tc>
        <w:tc>
          <w:tcPr>
            <w:tcW w:w="1417" w:type="dxa"/>
          </w:tcPr>
          <w:p w14:paraId="583CF85C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0A569560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30476ED7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0770E52D" w14:textId="0A245E6F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DCA007F" w14:textId="77777777" w:rsidR="00FF0D5F" w:rsidRDefault="00FF0D5F" w:rsidP="003A5F21">
            <w:pPr>
              <w:jc w:val="center"/>
            </w:pPr>
          </w:p>
        </w:tc>
      </w:tr>
      <w:tr w:rsidR="00FF0D5F" w14:paraId="33688EDC" w14:textId="0981D4CB" w:rsidTr="000A6B1E">
        <w:tc>
          <w:tcPr>
            <w:tcW w:w="562" w:type="dxa"/>
          </w:tcPr>
          <w:p w14:paraId="609D3FFA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16F1410" w14:textId="7DCCEE43" w:rsidR="00FF0D5F" w:rsidRPr="00EF0CB2" w:rsidRDefault="00FF0D5F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Stacja lutująco-</w:t>
            </w:r>
            <w:proofErr w:type="spellStart"/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rozlutowywująca</w:t>
            </w:r>
            <w:proofErr w:type="spellEnd"/>
          </w:p>
          <w:p w14:paraId="6B5D853A" w14:textId="39DD8BA2" w:rsidR="00FF0D5F" w:rsidRPr="00EF0CB2" w:rsidRDefault="00FF0D5F" w:rsidP="00FF0D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pomocą gorącego powietrza -moc 300W</w:t>
            </w:r>
          </w:p>
          <w:p w14:paraId="50E31E37" w14:textId="77777777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Czujniki z zamkniętą pętlą i układy zapewniające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szybkie nagrzewania i utrzymanie właściwej </w:t>
            </w:r>
          </w:p>
          <w:p w14:paraId="026CFABF" w14:textId="2C1230B3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stabilnej temperatury</w:t>
            </w:r>
          </w:p>
          <w:p w14:paraId="34660A11" w14:textId="12A5D25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Temperatura gorącego powietrza jest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regulowana za pomocą przycisków (od + 100 ° 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do + 500 ° C)</w:t>
            </w:r>
          </w:p>
          <w:p w14:paraId="499CEAF1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Sterowany przepływ gorąc ego powietrza</w:t>
            </w:r>
          </w:p>
          <w:p w14:paraId="7D4E4E6F" w14:textId="5E5E76D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lastRenderedPageBreak/>
              <w:t>- Szybkie nagrzewanie (do + 400 ° C w ciągu około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60 sekund do + 500 ° C w około 90 sekund)</w:t>
            </w:r>
          </w:p>
          <w:p w14:paraId="4023F501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Duży wyświetlacz wskazujący temperaturę</w:t>
            </w:r>
          </w:p>
          <w:p w14:paraId="414CD4B5" w14:textId="35AC995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Uchwyt „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Side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Clip” dla bezpiecznego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przechowywania dyszy gorącego powietrza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podczas przerw w pracy</w:t>
            </w:r>
          </w:p>
          <w:p w14:paraId="1127E563" w14:textId="191188D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Zintegrowany czujnik przełącza urządzenie w tryb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standy po odłożeniu końcówki</w:t>
            </w:r>
          </w:p>
          <w:p w14:paraId="4297B62B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- 3 wymienne końcówki</w:t>
            </w:r>
          </w:p>
          <w:p w14:paraId="6A8B51F1" w14:textId="516227E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- Silnik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bezszczotkowy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wentylatora zapewnia długą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żywotność i niski poziom hałasu (mniej niż 45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dB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3BF53F1D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2D17960B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5DB88ABF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7DD36F7A" w14:textId="3F73EF85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4CD1C41" w14:textId="77777777" w:rsidR="00FF0D5F" w:rsidRDefault="00FF0D5F" w:rsidP="003A5F21">
            <w:pPr>
              <w:jc w:val="center"/>
            </w:pPr>
          </w:p>
        </w:tc>
      </w:tr>
      <w:tr w:rsidR="00FF0D5F" w14:paraId="443DDB9C" w14:textId="5BC1BF68" w:rsidTr="00F250EE">
        <w:tc>
          <w:tcPr>
            <w:tcW w:w="562" w:type="dxa"/>
          </w:tcPr>
          <w:p w14:paraId="4D3D6B5B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0FC7B121" w14:textId="77777777" w:rsidR="00FF0D5F" w:rsidRPr="00EF0CB2" w:rsidRDefault="00FF0D5F" w:rsidP="003A5F21">
            <w:pPr>
              <w:spacing w:line="0" w:lineRule="atLeast"/>
              <w:ind w:right="3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Fartuch laboratoryjny biały 100%</w:t>
            </w:r>
          </w:p>
          <w:p w14:paraId="7076A5A6" w14:textId="77777777" w:rsidR="00FF0D5F" w:rsidRPr="00EF0CB2" w:rsidRDefault="00FF0D5F" w:rsidP="003A5F21">
            <w:pPr>
              <w:spacing w:line="0" w:lineRule="atLeast"/>
              <w:ind w:right="3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bawełna - rozmiar M</w:t>
            </w:r>
          </w:p>
          <w:p w14:paraId="3756D6BB" w14:textId="7AE2F8F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Fartuch posiada długie rękawy, dwie kieszenie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 bokach i jedną na piersi, całość zapinana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jest na guziki.</w:t>
            </w:r>
          </w:p>
        </w:tc>
        <w:tc>
          <w:tcPr>
            <w:tcW w:w="1417" w:type="dxa"/>
          </w:tcPr>
          <w:p w14:paraId="22730E91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4EC4EC7C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6AEE5139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1978A425" w14:textId="0BAF9B87" w:rsidR="00FF0D5F" w:rsidRDefault="00FF0D5F" w:rsidP="00944259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32D8D1CC" w14:textId="77777777" w:rsidR="00FF0D5F" w:rsidRDefault="00FF0D5F" w:rsidP="003A5F21">
            <w:pPr>
              <w:jc w:val="center"/>
            </w:pPr>
          </w:p>
        </w:tc>
      </w:tr>
      <w:tr w:rsidR="00FF0D5F" w14:paraId="468D1DB6" w14:textId="42F550DB" w:rsidTr="007C5BBA">
        <w:tc>
          <w:tcPr>
            <w:tcW w:w="562" w:type="dxa"/>
          </w:tcPr>
          <w:p w14:paraId="141EC40B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133BA8C2" w14:textId="77777777" w:rsidR="00FF0D5F" w:rsidRPr="00EF0CB2" w:rsidRDefault="00FF0D5F" w:rsidP="003A5F21">
            <w:pPr>
              <w:spacing w:line="0" w:lineRule="atLeast"/>
              <w:ind w:right="17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Okulary ochronne - dla ucznia</w:t>
            </w:r>
          </w:p>
          <w:p w14:paraId="526F49B6" w14:textId="04FA767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Oprawka okularów wykonana z miękkiego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winylu (dobre dopasowanie do twarzy oraz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przy noszeniu na okulary optyczne). Perforacja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zapobiega zaparowywaniu. Doskonała ochrona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i szerszy obszar widoczności niż </w:t>
            </w:r>
            <w:r w:rsidR="00B871B5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tradyc</w:t>
            </w:r>
            <w:r w:rsidR="00B871B5">
              <w:rPr>
                <w:rFonts w:ascii="Calibri" w:hAnsi="Calibri" w:cs="Calibri"/>
                <w:sz w:val="20"/>
                <w:szCs w:val="20"/>
              </w:rPr>
              <w:t>yj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nych okularach.</w:t>
            </w:r>
          </w:p>
        </w:tc>
        <w:tc>
          <w:tcPr>
            <w:tcW w:w="1417" w:type="dxa"/>
          </w:tcPr>
          <w:p w14:paraId="03A8916E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726A6E3B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77DFD49E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126BA45C" w14:textId="53AEE6FA" w:rsidR="00FF0D5F" w:rsidRDefault="00FF0D5F" w:rsidP="00944259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582BC1EA" w14:textId="77777777" w:rsidR="00FF0D5F" w:rsidRDefault="00FF0D5F" w:rsidP="003A5F21">
            <w:pPr>
              <w:jc w:val="center"/>
            </w:pPr>
          </w:p>
        </w:tc>
      </w:tr>
      <w:tr w:rsidR="00FF0D5F" w14:paraId="050032F1" w14:textId="21BB1E7A" w:rsidTr="00663764">
        <w:tc>
          <w:tcPr>
            <w:tcW w:w="562" w:type="dxa"/>
          </w:tcPr>
          <w:p w14:paraId="2EB9A31D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412D8E8E" w14:textId="77777777" w:rsidR="00FF0D5F" w:rsidRPr="00A11DB1" w:rsidRDefault="00FF0D5F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Łapa do probówek </w:t>
            </w:r>
          </w:p>
          <w:p w14:paraId="4873BD3A" w14:textId="77777777" w:rsidR="00FF0D5F" w:rsidRPr="00A11DB1" w:rsidRDefault="00FF0D5F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1D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śr.11-19 mm - drewniana - dł. 18 cm</w:t>
            </w:r>
          </w:p>
          <w:p w14:paraId="55ADD2C4" w14:textId="0BC2BA5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Drewniana łapa (uchwyt) do próbówek.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Umożliwia transport ogrzanych probówek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łaźni wodnej do statywu lub ogrzewanie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zawartości probówki nad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palnikiem.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Przeznaczona do probówek 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średnicy 11-19 mm. Długość 18 cm.</w:t>
            </w:r>
          </w:p>
        </w:tc>
        <w:tc>
          <w:tcPr>
            <w:tcW w:w="1417" w:type="dxa"/>
          </w:tcPr>
          <w:p w14:paraId="493B5BD4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2BD8AB8C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7038B737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087B8093" w14:textId="60EC9C65" w:rsidR="00FF0D5F" w:rsidRDefault="00FF0D5F" w:rsidP="00944259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14:paraId="228CFA73" w14:textId="77777777" w:rsidR="00FF0D5F" w:rsidRDefault="00FF0D5F" w:rsidP="003A5F21">
            <w:pPr>
              <w:jc w:val="center"/>
            </w:pPr>
          </w:p>
        </w:tc>
      </w:tr>
      <w:tr w:rsidR="00FF0D5F" w14:paraId="43AC691D" w14:textId="1570D63C" w:rsidTr="00B81FFD">
        <w:tc>
          <w:tcPr>
            <w:tcW w:w="562" w:type="dxa"/>
          </w:tcPr>
          <w:p w14:paraId="73AEE91E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6EAF87BA" w14:textId="77777777" w:rsidR="00FF0D5F" w:rsidRPr="00EF0CB2" w:rsidRDefault="00FF0D5F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uproszczony do chemii</w:t>
            </w:r>
          </w:p>
          <w:p w14:paraId="4899821F" w14:textId="179F07A0" w:rsidR="00FF0D5F" w:rsidRPr="00EF0CB2" w:rsidRDefault="00FF0D5F" w:rsidP="00B871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organicznej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30A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nieorganicznej</w:t>
            </w: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duży</w:t>
            </w:r>
          </w:p>
          <w:p w14:paraId="2D5ED300" w14:textId="4AF4438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Dowiedz się więcej o budowie cząsteczek,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stereochemii, izomerii i wiązaniach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cząsteczkach organicznych i nieorganicznych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oraz jonach złożonych poprzez samodzielne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budowanie poszczególnych modeli.</w:t>
            </w:r>
          </w:p>
          <w:p w14:paraId="6182B53B" w14:textId="4983C51D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awartość:</w:t>
            </w:r>
          </w:p>
          <w:p w14:paraId="6E6F756B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500 atomów,</w:t>
            </w:r>
          </w:p>
          <w:p w14:paraId="44F873AB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320 wiązań,</w:t>
            </w:r>
          </w:p>
          <w:p w14:paraId="5307F493" w14:textId="0A7A533F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instrukcja.</w:t>
            </w:r>
          </w:p>
        </w:tc>
        <w:tc>
          <w:tcPr>
            <w:tcW w:w="1417" w:type="dxa"/>
          </w:tcPr>
          <w:p w14:paraId="4F980821" w14:textId="77777777" w:rsidR="00FF0D5F" w:rsidRDefault="00FF0D5F" w:rsidP="003A5F21"/>
        </w:tc>
        <w:tc>
          <w:tcPr>
            <w:tcW w:w="567" w:type="dxa"/>
          </w:tcPr>
          <w:p w14:paraId="7377F502" w14:textId="77777777" w:rsidR="00FF0D5F" w:rsidRDefault="00FF0D5F" w:rsidP="003A5F21"/>
        </w:tc>
        <w:tc>
          <w:tcPr>
            <w:tcW w:w="1418" w:type="dxa"/>
          </w:tcPr>
          <w:p w14:paraId="1A1E5A61" w14:textId="77777777" w:rsidR="00FF0D5F" w:rsidRDefault="00FF0D5F" w:rsidP="003A5F21"/>
        </w:tc>
        <w:tc>
          <w:tcPr>
            <w:tcW w:w="708" w:type="dxa"/>
          </w:tcPr>
          <w:p w14:paraId="733E9A25" w14:textId="4AD9A1BB" w:rsidR="00FF0D5F" w:rsidRDefault="00FF0D5F" w:rsidP="00944259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14:paraId="24D78813" w14:textId="77777777" w:rsidR="00FF0D5F" w:rsidRDefault="00FF0D5F" w:rsidP="003A5F21"/>
        </w:tc>
      </w:tr>
      <w:tr w:rsidR="00FF0D5F" w14:paraId="04A4ADC4" w14:textId="7B8C174B" w:rsidTr="006A185B">
        <w:tc>
          <w:tcPr>
            <w:tcW w:w="562" w:type="dxa"/>
          </w:tcPr>
          <w:p w14:paraId="48495820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3D8145D6" w14:textId="59EC3BA1" w:rsidR="00B871B5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Dygestorium szkolne </w:t>
            </w:r>
            <w:r w:rsidR="00B87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120x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0x210 cm </w:t>
            </w:r>
            <w:r w:rsidR="00B87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B0BC55C" w14:textId="78039BEA" w:rsidR="00FF0D5F" w:rsidRPr="007F4182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przeszklone, blat z płytek</w:t>
            </w:r>
            <w:r w:rsidR="00B871B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F418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ceramicznych</w:t>
            </w:r>
          </w:p>
          <w:p w14:paraId="1C4C2A28" w14:textId="56B86F2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Dygestorium szkolne przeznaczone do przeprowadzania doświadczeń w szkolnych pracowniach chemicznych. Zapewnia bezpieczne środowisko pracy, chroni przed wdychaniem szkodliwych oparów, gazów i pyłów oraz przed ewentualnym pożarem.</w:t>
            </w:r>
          </w:p>
        </w:tc>
        <w:tc>
          <w:tcPr>
            <w:tcW w:w="1417" w:type="dxa"/>
          </w:tcPr>
          <w:p w14:paraId="484DE639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6AC54792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0F1655D6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30FA1281" w14:textId="197DEDBE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86682A5" w14:textId="77777777" w:rsidR="00FF0D5F" w:rsidRDefault="00FF0D5F" w:rsidP="003A5F21">
            <w:pPr>
              <w:jc w:val="center"/>
            </w:pPr>
          </w:p>
        </w:tc>
      </w:tr>
      <w:tr w:rsidR="00FF0D5F" w14:paraId="1584FB4F" w14:textId="1FAECB16" w:rsidTr="005B2997">
        <w:tc>
          <w:tcPr>
            <w:tcW w:w="562" w:type="dxa"/>
          </w:tcPr>
          <w:p w14:paraId="3CAAF5F2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2C387893" w14:textId="0D767772" w:rsidR="00FF0D5F" w:rsidRPr="00EF0CB2" w:rsidRDefault="00FF0D5F" w:rsidP="00FF0D5F">
            <w:pPr>
              <w:spacing w:line="23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Zestaw szafek szkolnych nr 20</w:t>
            </w:r>
          </w:p>
          <w:p w14:paraId="6582874C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Wymiar (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WxSxG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) 1850x800x400 mm.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Wykonana </w:t>
            </w:r>
          </w:p>
          <w:p w14:paraId="23E84CEF" w14:textId="7C8DC319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 płyty laminowanej 18 mm.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Posiada 5 przestrzeni na dokumenty. Drzwi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zamykane na zamek </w:t>
            </w:r>
          </w:p>
          <w:p w14:paraId="6887B982" w14:textId="7BF5F45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 2 kluczykami. Istnieje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możliwość zamontowania zamków z system</w:t>
            </w:r>
            <w:r w:rsidR="00B871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klucza MASTER. Metalowe uchwyty.</w:t>
            </w:r>
          </w:p>
        </w:tc>
        <w:tc>
          <w:tcPr>
            <w:tcW w:w="1417" w:type="dxa"/>
          </w:tcPr>
          <w:p w14:paraId="0129B15D" w14:textId="77777777" w:rsidR="00FF0D5F" w:rsidRDefault="00FF0D5F" w:rsidP="003A5F21"/>
        </w:tc>
        <w:tc>
          <w:tcPr>
            <w:tcW w:w="567" w:type="dxa"/>
          </w:tcPr>
          <w:p w14:paraId="14279E59" w14:textId="77777777" w:rsidR="00FF0D5F" w:rsidRDefault="00FF0D5F" w:rsidP="003A5F21"/>
        </w:tc>
        <w:tc>
          <w:tcPr>
            <w:tcW w:w="1418" w:type="dxa"/>
          </w:tcPr>
          <w:p w14:paraId="6216CA89" w14:textId="77777777" w:rsidR="00FF0D5F" w:rsidRDefault="00FF0D5F" w:rsidP="003A5F21"/>
        </w:tc>
        <w:tc>
          <w:tcPr>
            <w:tcW w:w="708" w:type="dxa"/>
          </w:tcPr>
          <w:p w14:paraId="39E4B1C7" w14:textId="66E7B4FA" w:rsidR="00FF0D5F" w:rsidRDefault="00FF0D5F" w:rsidP="00944259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0FB1C7FD" w14:textId="77777777" w:rsidR="00FF0D5F" w:rsidRDefault="00FF0D5F" w:rsidP="003A5F21"/>
        </w:tc>
      </w:tr>
      <w:tr w:rsidR="00FF0D5F" w14:paraId="1B2005B7" w14:textId="3251E2D8" w:rsidTr="008031A1">
        <w:tc>
          <w:tcPr>
            <w:tcW w:w="562" w:type="dxa"/>
          </w:tcPr>
          <w:p w14:paraId="62F944AA" w14:textId="77777777" w:rsidR="00B871B5" w:rsidRDefault="00B871B5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5CAFEE" w14:textId="77777777" w:rsidR="00B871B5" w:rsidRDefault="00B871B5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A9BB46" w14:textId="0FCC2965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395" w:type="dxa"/>
          </w:tcPr>
          <w:p w14:paraId="61F07D06" w14:textId="77777777" w:rsidR="00B871B5" w:rsidRDefault="00B871B5" w:rsidP="00B871B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30F79BD9" w14:textId="77777777" w:rsidR="00B871B5" w:rsidRDefault="00B871B5" w:rsidP="00B871B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3BB1C945" w14:textId="61F93874" w:rsidR="00FF0D5F" w:rsidRPr="00EF0CB2" w:rsidRDefault="00FF0D5F" w:rsidP="00B871B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lastRenderedPageBreak/>
              <w:t>Mikroskop z kamerą 3MP</w:t>
            </w:r>
          </w:p>
          <w:p w14:paraId="7313BF24" w14:textId="079A0B5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Mikroskop jest niezwykle przydatny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przypadku wielu dziedzin z zakresu nauki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edukacji. Znajdzie zastosowanie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laboratoriach uniwersyteckich, pracowniach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studenckich oraz szkołach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ponadgimnazjalnych. Mikroskop przyda się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także osobom, dla których mikroświat jest po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prostu hobby. Mikroskop starczy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użytkownikowi na wiele lat.</w:t>
            </w:r>
          </w:p>
        </w:tc>
        <w:tc>
          <w:tcPr>
            <w:tcW w:w="1417" w:type="dxa"/>
          </w:tcPr>
          <w:p w14:paraId="269EA031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499D9CFF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7C70F2A3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1A9E7A78" w14:textId="77777777" w:rsidR="00B871B5" w:rsidRDefault="00B871B5" w:rsidP="00944259">
            <w:pPr>
              <w:jc w:val="center"/>
            </w:pPr>
          </w:p>
          <w:p w14:paraId="73D6715C" w14:textId="77777777" w:rsidR="00B871B5" w:rsidRDefault="00B871B5" w:rsidP="00944259">
            <w:pPr>
              <w:jc w:val="center"/>
            </w:pPr>
          </w:p>
          <w:p w14:paraId="5798C73B" w14:textId="4CCD1CCB" w:rsidR="00FF0D5F" w:rsidRDefault="00FF0D5F" w:rsidP="0094425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14:paraId="0A783936" w14:textId="77777777" w:rsidR="00FF0D5F" w:rsidRDefault="00FF0D5F" w:rsidP="003A5F21">
            <w:pPr>
              <w:jc w:val="center"/>
            </w:pPr>
          </w:p>
        </w:tc>
      </w:tr>
      <w:tr w:rsidR="00FF0D5F" w14:paraId="5724D805" w14:textId="41377DB2" w:rsidTr="005C72CE">
        <w:tc>
          <w:tcPr>
            <w:tcW w:w="562" w:type="dxa"/>
          </w:tcPr>
          <w:p w14:paraId="36880ACF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189A7FFB" w14:textId="77777777" w:rsidR="00FF0D5F" w:rsidRPr="007F4182" w:rsidRDefault="00FF0D5F" w:rsidP="003A5F2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4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Mikroskop </w:t>
            </w:r>
            <w:r w:rsidRPr="007F41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dwuokularowy</w:t>
            </w:r>
            <w:r w:rsidRPr="007F4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4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41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 LED (2) - USB -wyświetlacz LCD 3,5</w:t>
            </w:r>
          </w:p>
          <w:p w14:paraId="623E4817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Nowoczesny mikroskop wyposażony w 3,5"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wyświetlacz LCD, umożliwiający bezpośrednie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prowadzenie obserwacji i zachowywanie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obrazu preparatów oraz nagrania filmów bez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potrzeby podłączania urządzenia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komputera. Po podłączeniu do komputera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karta SD widziana jest w systemie jako dysk</w:t>
            </w:r>
            <w:r w:rsidR="00B871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wymienny, dzięki czemu przenoszenie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zapamiętanych obrazów i filmów staje się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jeszcze prostsze. Trzy obiektywy </w:t>
            </w:r>
          </w:p>
          <w:p w14:paraId="34EB6A95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(4x, 10x,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40x) w połączeniu matrycą </w:t>
            </w:r>
          </w:p>
          <w:p w14:paraId="0F80D64E" w14:textId="0A608C1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o rozdzielczości 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milionów pikseli typu CMOS pozwalają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uzyskać powiększenia od 50x do 500x.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Dodatkowo, czterokrotny zoom cyfrowy</w:t>
            </w:r>
          </w:p>
          <w:p w14:paraId="30255284" w14:textId="4664A54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umożliwia uzyskanie powiększenia 2000x.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Mikroskop wyposażony w oświetlenie diodowe</w:t>
            </w:r>
          </w:p>
        </w:tc>
        <w:tc>
          <w:tcPr>
            <w:tcW w:w="1417" w:type="dxa"/>
          </w:tcPr>
          <w:p w14:paraId="39EF317E" w14:textId="77777777" w:rsidR="00FF0D5F" w:rsidRDefault="00FF0D5F" w:rsidP="003A5F21">
            <w:pPr>
              <w:jc w:val="center"/>
            </w:pPr>
          </w:p>
        </w:tc>
        <w:tc>
          <w:tcPr>
            <w:tcW w:w="567" w:type="dxa"/>
          </w:tcPr>
          <w:p w14:paraId="1C50D901" w14:textId="77777777" w:rsidR="00FF0D5F" w:rsidRDefault="00FF0D5F" w:rsidP="003A5F21">
            <w:pPr>
              <w:jc w:val="center"/>
            </w:pPr>
          </w:p>
        </w:tc>
        <w:tc>
          <w:tcPr>
            <w:tcW w:w="1418" w:type="dxa"/>
          </w:tcPr>
          <w:p w14:paraId="28A3736B" w14:textId="77777777" w:rsidR="00FF0D5F" w:rsidRDefault="00FF0D5F" w:rsidP="003A5F21">
            <w:pPr>
              <w:jc w:val="center"/>
            </w:pPr>
          </w:p>
        </w:tc>
        <w:tc>
          <w:tcPr>
            <w:tcW w:w="708" w:type="dxa"/>
          </w:tcPr>
          <w:p w14:paraId="22DB6E58" w14:textId="1419461D" w:rsidR="00FF0D5F" w:rsidRDefault="00FF0D5F" w:rsidP="00944259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14:paraId="08DDEE88" w14:textId="77777777" w:rsidR="00FF0D5F" w:rsidRDefault="00FF0D5F" w:rsidP="003A5F21">
            <w:pPr>
              <w:jc w:val="center"/>
            </w:pPr>
          </w:p>
        </w:tc>
      </w:tr>
      <w:tr w:rsidR="00FF0D5F" w14:paraId="780E0451" w14:textId="45149B37" w:rsidTr="003A5AF4">
        <w:tc>
          <w:tcPr>
            <w:tcW w:w="562" w:type="dxa"/>
          </w:tcPr>
          <w:p w14:paraId="3B801E8B" w14:textId="77777777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903C1">
              <w:rPr>
                <w:rFonts w:ascii="Calibri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5CAA28BA" w14:textId="31659E73" w:rsidR="00FF0D5F" w:rsidRPr="00EF0CB2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Zestaw oświetlenia i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greenscreen</w:t>
            </w:r>
            <w:proofErr w:type="spellEnd"/>
            <w:r w:rsidR="00B871B5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do nagrań</w:t>
            </w:r>
          </w:p>
          <w:p w14:paraId="611D4CB4" w14:textId="352B640D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skład zestaw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wchodzą: </w:t>
            </w:r>
          </w:p>
          <w:p w14:paraId="6A23D6AA" w14:textId="77777777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• tło materiałowe zielone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3x3m (P002494), </w:t>
            </w:r>
          </w:p>
          <w:p w14:paraId="23064CC2" w14:textId="77777777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• 2x Statyw (P002495), </w:t>
            </w:r>
          </w:p>
          <w:p w14:paraId="0813CF05" w14:textId="59083EEA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• belka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rozsuwana (P002493), </w:t>
            </w:r>
          </w:p>
          <w:p w14:paraId="57F781D9" w14:textId="41D93F23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• 3x Klip żabka metalowy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(P002496), </w:t>
            </w:r>
          </w:p>
          <w:p w14:paraId="261296FA" w14:textId="3A3D328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• 2x Oświetlenie do realizacji nagrań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na 4 żarówki (P002369)</w:t>
            </w:r>
          </w:p>
        </w:tc>
        <w:tc>
          <w:tcPr>
            <w:tcW w:w="1417" w:type="dxa"/>
          </w:tcPr>
          <w:p w14:paraId="4BA1C0A6" w14:textId="77777777" w:rsidR="00FF0D5F" w:rsidRDefault="00FF0D5F" w:rsidP="003A5F21"/>
        </w:tc>
        <w:tc>
          <w:tcPr>
            <w:tcW w:w="567" w:type="dxa"/>
          </w:tcPr>
          <w:p w14:paraId="2E382C2D" w14:textId="77777777" w:rsidR="00FF0D5F" w:rsidRDefault="00FF0D5F" w:rsidP="003A5F21"/>
        </w:tc>
        <w:tc>
          <w:tcPr>
            <w:tcW w:w="1418" w:type="dxa"/>
          </w:tcPr>
          <w:p w14:paraId="1E4C29DA" w14:textId="77777777" w:rsidR="00FF0D5F" w:rsidRDefault="00FF0D5F" w:rsidP="003A5F21"/>
        </w:tc>
        <w:tc>
          <w:tcPr>
            <w:tcW w:w="708" w:type="dxa"/>
          </w:tcPr>
          <w:p w14:paraId="3236B6C2" w14:textId="566BCE97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2937595" w14:textId="77777777" w:rsidR="00FF0D5F" w:rsidRDefault="00FF0D5F" w:rsidP="003A5F21"/>
        </w:tc>
      </w:tr>
      <w:tr w:rsidR="00FF0D5F" w14:paraId="282E3001" w14:textId="2E129E7C" w:rsidTr="001E66CD">
        <w:tc>
          <w:tcPr>
            <w:tcW w:w="562" w:type="dxa"/>
          </w:tcPr>
          <w:p w14:paraId="6F6CD39F" w14:textId="287E556D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058B0726" w14:textId="77777777" w:rsidR="00FF0D5F" w:rsidRPr="00A11DB1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A11DB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Zestaw nagłośnieniowy</w:t>
            </w:r>
          </w:p>
          <w:p w14:paraId="1428CB45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estaw nagłośnieniowy charakteryzuje się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profesjonalnym dźwiękiem i wysoką jakością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wykonania. Cała moc pochodzi z aktywnego, 10"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subwoofera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wyposażonego we wzmacniacz, który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przekazuje ją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podłączonych kolumn /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satelit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oraz pasywnego, drugiego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subwoofera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. Muzykę </w:t>
            </w:r>
          </w:p>
          <w:p w14:paraId="47CB29AC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prosty sposób możemy odtwarzać poprzez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zamontowane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gniazdo USB lub SD oraz z innych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mobilnych urządzeń przesyłając swoje ulubione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MP3,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Bluetoothem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. Całość ma nowoczesny design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3EEE388" w14:textId="7C0ADCF2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jest na tyle lekka, że może stanowić bardzo dobre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rozwiązanie do zastosowań mobilnych, np.: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nagłośnienia koncertów, pokazów, dla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DJ'ów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E90DC4" w14:textId="734518A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Zestaw jest też idealną propozycją do zastosowań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scenicznych, mobilnych, itp. Otrzymujemy w pełni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wyposażony, kompletny system, który wystarczy</w:t>
            </w:r>
          </w:p>
          <w:p w14:paraId="2D3788D8" w14:textId="2431A7ED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złożyć, podłączyć do zasilania i cieszyć się swoją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ulubioną muzyką.</w:t>
            </w:r>
          </w:p>
        </w:tc>
        <w:tc>
          <w:tcPr>
            <w:tcW w:w="1417" w:type="dxa"/>
          </w:tcPr>
          <w:p w14:paraId="21222C96" w14:textId="77777777" w:rsidR="00FF0D5F" w:rsidRDefault="00FF0D5F" w:rsidP="003A5F21"/>
        </w:tc>
        <w:tc>
          <w:tcPr>
            <w:tcW w:w="567" w:type="dxa"/>
          </w:tcPr>
          <w:p w14:paraId="71139EB3" w14:textId="77777777" w:rsidR="00FF0D5F" w:rsidRDefault="00FF0D5F" w:rsidP="003A5F21"/>
        </w:tc>
        <w:tc>
          <w:tcPr>
            <w:tcW w:w="1418" w:type="dxa"/>
          </w:tcPr>
          <w:p w14:paraId="567817AD" w14:textId="77777777" w:rsidR="00FF0D5F" w:rsidRDefault="00FF0D5F" w:rsidP="003A5F21"/>
        </w:tc>
        <w:tc>
          <w:tcPr>
            <w:tcW w:w="708" w:type="dxa"/>
          </w:tcPr>
          <w:p w14:paraId="46899BE3" w14:textId="6AEE63D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B56CE38" w14:textId="77777777" w:rsidR="00FF0D5F" w:rsidRDefault="00FF0D5F" w:rsidP="003A5F21"/>
        </w:tc>
      </w:tr>
      <w:tr w:rsidR="00FF0D5F" w14:paraId="02850ED4" w14:textId="6C3205A5" w:rsidTr="004B51AF">
        <w:tc>
          <w:tcPr>
            <w:tcW w:w="562" w:type="dxa"/>
          </w:tcPr>
          <w:p w14:paraId="1426E928" w14:textId="40C696D9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5F9DCDB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Zestaw preparatów do mikroskopu</w:t>
            </w:r>
          </w:p>
          <w:p w14:paraId="05A4F2C5" w14:textId="70EA17BE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estaw wysokiej jakości preparatów biologicznych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zapakowanych </w:t>
            </w:r>
          </w:p>
          <w:p w14:paraId="19F5837D" w14:textId="67AFF04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lastRenderedPageBreak/>
              <w:t>w lakierowane, drewniane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pudełko. Zestaw zawiera zarówno tkanki roślinne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jak i zwierzęce.</w:t>
            </w:r>
          </w:p>
        </w:tc>
        <w:tc>
          <w:tcPr>
            <w:tcW w:w="1417" w:type="dxa"/>
          </w:tcPr>
          <w:p w14:paraId="43BB2C76" w14:textId="77777777" w:rsidR="00FF0D5F" w:rsidRDefault="00FF0D5F" w:rsidP="003A5F21"/>
        </w:tc>
        <w:tc>
          <w:tcPr>
            <w:tcW w:w="567" w:type="dxa"/>
          </w:tcPr>
          <w:p w14:paraId="07F4FDDF" w14:textId="77777777" w:rsidR="00FF0D5F" w:rsidRDefault="00FF0D5F" w:rsidP="003A5F21"/>
        </w:tc>
        <w:tc>
          <w:tcPr>
            <w:tcW w:w="1418" w:type="dxa"/>
          </w:tcPr>
          <w:p w14:paraId="6F5C34D0" w14:textId="77777777" w:rsidR="00FF0D5F" w:rsidRDefault="00FF0D5F" w:rsidP="003A5F21"/>
        </w:tc>
        <w:tc>
          <w:tcPr>
            <w:tcW w:w="708" w:type="dxa"/>
          </w:tcPr>
          <w:p w14:paraId="7AC213F8" w14:textId="58311E17" w:rsidR="00FF0D5F" w:rsidRDefault="00FF0D5F" w:rsidP="00944259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14:paraId="560F79D6" w14:textId="77777777" w:rsidR="00FF0D5F" w:rsidRDefault="00FF0D5F" w:rsidP="003A5F21"/>
        </w:tc>
      </w:tr>
      <w:tr w:rsidR="00FF0D5F" w14:paraId="1167B6CF" w14:textId="2AC1D9FD" w:rsidTr="00EE0428">
        <w:tc>
          <w:tcPr>
            <w:tcW w:w="562" w:type="dxa"/>
          </w:tcPr>
          <w:p w14:paraId="45CC2D74" w14:textId="18E9480A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E59080E" w14:textId="27A0C7B4" w:rsidR="00FF0D5F" w:rsidRPr="00EF0CB2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Tablica biała magnetyczna</w:t>
            </w:r>
            <w:r w:rsidR="00B871B5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suchościeralna</w:t>
            </w:r>
            <w:proofErr w:type="spellEnd"/>
          </w:p>
          <w:p w14:paraId="0E44A0B2" w14:textId="5306FE5D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Tablica biała pojedyncza, powierzchnia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lakierowana typu A - tradycyjna, spełniająca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wszystkie wymogi. Dostępna w rozmiarze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1200x100</w:t>
            </w:r>
          </w:p>
        </w:tc>
        <w:tc>
          <w:tcPr>
            <w:tcW w:w="1417" w:type="dxa"/>
          </w:tcPr>
          <w:p w14:paraId="2F95FD48" w14:textId="77777777" w:rsidR="00FF0D5F" w:rsidRDefault="00FF0D5F" w:rsidP="003A5F21"/>
        </w:tc>
        <w:tc>
          <w:tcPr>
            <w:tcW w:w="567" w:type="dxa"/>
          </w:tcPr>
          <w:p w14:paraId="34A33625" w14:textId="77777777" w:rsidR="00FF0D5F" w:rsidRDefault="00FF0D5F" w:rsidP="003A5F21"/>
        </w:tc>
        <w:tc>
          <w:tcPr>
            <w:tcW w:w="1418" w:type="dxa"/>
          </w:tcPr>
          <w:p w14:paraId="57355A61" w14:textId="77777777" w:rsidR="00FF0D5F" w:rsidRDefault="00FF0D5F" w:rsidP="003A5F21"/>
        </w:tc>
        <w:tc>
          <w:tcPr>
            <w:tcW w:w="708" w:type="dxa"/>
          </w:tcPr>
          <w:p w14:paraId="79D592A5" w14:textId="3F63154F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9D4912E" w14:textId="77777777" w:rsidR="00FF0D5F" w:rsidRDefault="00FF0D5F" w:rsidP="003A5F21"/>
        </w:tc>
      </w:tr>
      <w:tr w:rsidR="00FF0D5F" w14:paraId="62162004" w14:textId="1AD27C7D" w:rsidTr="00E312DE">
        <w:tc>
          <w:tcPr>
            <w:tcW w:w="562" w:type="dxa"/>
          </w:tcPr>
          <w:p w14:paraId="189BB2CB" w14:textId="0D5384E1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3E27BF4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Zestaw szafek szkolnych nr 8</w:t>
            </w:r>
          </w:p>
          <w:p w14:paraId="7591C3E4" w14:textId="7BB08693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Zestaw szafek szkolnych nr 8 o długości ok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3,6 m</w:t>
            </w:r>
          </w:p>
        </w:tc>
        <w:tc>
          <w:tcPr>
            <w:tcW w:w="1417" w:type="dxa"/>
          </w:tcPr>
          <w:p w14:paraId="4C0FD7C8" w14:textId="77777777" w:rsidR="00FF0D5F" w:rsidRDefault="00FF0D5F" w:rsidP="003A5F21"/>
        </w:tc>
        <w:tc>
          <w:tcPr>
            <w:tcW w:w="567" w:type="dxa"/>
          </w:tcPr>
          <w:p w14:paraId="4532BC15" w14:textId="77777777" w:rsidR="00FF0D5F" w:rsidRDefault="00FF0D5F" w:rsidP="003A5F21"/>
        </w:tc>
        <w:tc>
          <w:tcPr>
            <w:tcW w:w="1418" w:type="dxa"/>
          </w:tcPr>
          <w:p w14:paraId="084F4354" w14:textId="77777777" w:rsidR="00FF0D5F" w:rsidRDefault="00FF0D5F" w:rsidP="003A5F21"/>
        </w:tc>
        <w:tc>
          <w:tcPr>
            <w:tcW w:w="708" w:type="dxa"/>
          </w:tcPr>
          <w:p w14:paraId="7414EEB2" w14:textId="34D91D8C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7FE74AB" w14:textId="77777777" w:rsidR="00FF0D5F" w:rsidRDefault="00FF0D5F" w:rsidP="003A5F21"/>
        </w:tc>
      </w:tr>
      <w:tr w:rsidR="00FF0D5F" w14:paraId="5EFFAF07" w14:textId="17CE92E0" w:rsidTr="000938BD">
        <w:tc>
          <w:tcPr>
            <w:tcW w:w="562" w:type="dxa"/>
          </w:tcPr>
          <w:p w14:paraId="5E77F47E" w14:textId="7C13B90B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575EA06E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Multimedialne laboratoria -Fizyka</w:t>
            </w:r>
          </w:p>
          <w:p w14:paraId="729A7D63" w14:textId="5E1A14A3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Multimedialne laboratoria STEM bez granic 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zestawy stworzone z myślą o wspólnej pracy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przy tablicach i monitorach interaktywnych.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Opracowany materiał zawiera zagadnienia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zgodne z nową podstawą programową dla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szkół podstawowych.</w:t>
            </w:r>
          </w:p>
        </w:tc>
        <w:tc>
          <w:tcPr>
            <w:tcW w:w="1417" w:type="dxa"/>
          </w:tcPr>
          <w:p w14:paraId="268983E2" w14:textId="77777777" w:rsidR="00FF0D5F" w:rsidRDefault="00FF0D5F" w:rsidP="003A5F21"/>
        </w:tc>
        <w:tc>
          <w:tcPr>
            <w:tcW w:w="567" w:type="dxa"/>
          </w:tcPr>
          <w:p w14:paraId="5EE57B31" w14:textId="77777777" w:rsidR="00FF0D5F" w:rsidRDefault="00FF0D5F" w:rsidP="003A5F21"/>
        </w:tc>
        <w:tc>
          <w:tcPr>
            <w:tcW w:w="1418" w:type="dxa"/>
          </w:tcPr>
          <w:p w14:paraId="3B0DABE7" w14:textId="77777777" w:rsidR="00FF0D5F" w:rsidRDefault="00FF0D5F" w:rsidP="003A5F21"/>
        </w:tc>
        <w:tc>
          <w:tcPr>
            <w:tcW w:w="708" w:type="dxa"/>
          </w:tcPr>
          <w:p w14:paraId="2BC92791" w14:textId="63D69B38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AE54B2D" w14:textId="77777777" w:rsidR="00FF0D5F" w:rsidRDefault="00FF0D5F" w:rsidP="003A5F21"/>
        </w:tc>
      </w:tr>
      <w:tr w:rsidR="00FF0D5F" w14:paraId="6C7003B3" w14:textId="7981F933" w:rsidTr="00F13200">
        <w:tc>
          <w:tcPr>
            <w:tcW w:w="562" w:type="dxa"/>
          </w:tcPr>
          <w:p w14:paraId="6F50ABB1" w14:textId="1C7E17E6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36107F7E" w14:textId="1277E632" w:rsidR="00FF0D5F" w:rsidRPr="00B871B5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Prawo Archimedesa. Zestaw</w:t>
            </w:r>
            <w:r w:rsidR="00B871B5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534B77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demonstracyjny</w:t>
            </w:r>
          </w:p>
          <w:p w14:paraId="5DE42F68" w14:textId="45C51DAE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Pomoc pozwala w praktyczny sposób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zapoznać się z prawem Archimedesa.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skład zestawu wchodzi siłomierz 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sprężynką, na której zawieszony jest ciężarek,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cylindra z rurką odpływową oraz zlewki.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Przyrząd świetnie sprawdzi się podczas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prezentacji na lekcjach fizyki.</w:t>
            </w:r>
          </w:p>
        </w:tc>
        <w:tc>
          <w:tcPr>
            <w:tcW w:w="1417" w:type="dxa"/>
          </w:tcPr>
          <w:p w14:paraId="6A39BC50" w14:textId="77777777" w:rsidR="00FF0D5F" w:rsidRDefault="00FF0D5F" w:rsidP="003A5F21"/>
        </w:tc>
        <w:tc>
          <w:tcPr>
            <w:tcW w:w="567" w:type="dxa"/>
          </w:tcPr>
          <w:p w14:paraId="2863CFB6" w14:textId="77777777" w:rsidR="00FF0D5F" w:rsidRDefault="00FF0D5F" w:rsidP="003A5F21"/>
        </w:tc>
        <w:tc>
          <w:tcPr>
            <w:tcW w:w="1418" w:type="dxa"/>
          </w:tcPr>
          <w:p w14:paraId="128AB0F3" w14:textId="77777777" w:rsidR="00FF0D5F" w:rsidRDefault="00FF0D5F" w:rsidP="003A5F21"/>
        </w:tc>
        <w:tc>
          <w:tcPr>
            <w:tcW w:w="708" w:type="dxa"/>
          </w:tcPr>
          <w:p w14:paraId="15FB8027" w14:textId="1688A0BA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A422379" w14:textId="77777777" w:rsidR="00FF0D5F" w:rsidRDefault="00FF0D5F" w:rsidP="003A5F21"/>
        </w:tc>
      </w:tr>
      <w:tr w:rsidR="00FF0D5F" w14:paraId="23AB509E" w14:textId="26579BDF" w:rsidTr="00FF268D">
        <w:tc>
          <w:tcPr>
            <w:tcW w:w="562" w:type="dxa"/>
          </w:tcPr>
          <w:p w14:paraId="20283066" w14:textId="1E39A84A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1850B2FB" w14:textId="1CC6D0CD" w:rsidR="00FF0D5F" w:rsidRPr="007110CA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</w:pPr>
            <w:r w:rsidRPr="007110CA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Termometr do pomiaru cieczy i ciał stałych</w:t>
            </w:r>
          </w:p>
          <w:p w14:paraId="5A96E233" w14:textId="2A12672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Termometr do pomiaru temperatury cieczy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ciał stałych to przyrząd, który okaże się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pomocny podczas wielu doświadczeń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lekcjach fizyki, chemii i biologii. Cyfrowy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wyświetlacz gwarantuje łatwość odczytania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mierzonej temperatury. Zakres pracy od -50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do 750 st. C.</w:t>
            </w:r>
          </w:p>
        </w:tc>
        <w:tc>
          <w:tcPr>
            <w:tcW w:w="1417" w:type="dxa"/>
          </w:tcPr>
          <w:p w14:paraId="726997ED" w14:textId="77777777" w:rsidR="00FF0D5F" w:rsidRDefault="00FF0D5F" w:rsidP="003A5F21"/>
        </w:tc>
        <w:tc>
          <w:tcPr>
            <w:tcW w:w="567" w:type="dxa"/>
          </w:tcPr>
          <w:p w14:paraId="41C672C0" w14:textId="77777777" w:rsidR="00FF0D5F" w:rsidRDefault="00FF0D5F" w:rsidP="003A5F21"/>
        </w:tc>
        <w:tc>
          <w:tcPr>
            <w:tcW w:w="1418" w:type="dxa"/>
          </w:tcPr>
          <w:p w14:paraId="0D2B685C" w14:textId="77777777" w:rsidR="00FF0D5F" w:rsidRDefault="00FF0D5F" w:rsidP="003A5F21"/>
        </w:tc>
        <w:tc>
          <w:tcPr>
            <w:tcW w:w="708" w:type="dxa"/>
          </w:tcPr>
          <w:p w14:paraId="6970B3B7" w14:textId="6DB328A6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A03755C" w14:textId="77777777" w:rsidR="00FF0D5F" w:rsidRDefault="00FF0D5F" w:rsidP="003A5F21"/>
        </w:tc>
      </w:tr>
      <w:tr w:rsidR="00FF0D5F" w14:paraId="09712166" w14:textId="41B9F881" w:rsidTr="00BD5772">
        <w:tc>
          <w:tcPr>
            <w:tcW w:w="562" w:type="dxa"/>
          </w:tcPr>
          <w:p w14:paraId="19132727" w14:textId="23FB8C10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541CDC27" w14:textId="12450AA3" w:rsidR="00FF0D5F" w:rsidRPr="00EF0CB2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Klasowa fizyka z walizki -</w:t>
            </w:r>
          </w:p>
          <w:p w14:paraId="1306A8FD" w14:textId="4336D83D" w:rsidR="00FF0D5F" w:rsidRPr="00EF0CB2" w:rsidRDefault="00FF0D5F" w:rsidP="00B87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Elektryczność i obwody</w:t>
            </w:r>
            <w:r w:rsidR="00B871B5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elektryczne</w:t>
            </w:r>
          </w:p>
          <w:p w14:paraId="3EFB4C86" w14:textId="77777777" w:rsidR="00B871B5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óżnorodne ćwiczenia w obszarze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elektryczności. Uczniowie budują obwody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elektryczne </w:t>
            </w:r>
          </w:p>
          <w:p w14:paraId="1F0AE199" w14:textId="1F0C894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umieszczają w nich przełączniki.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Poprzez eksperymenty doświadczają, w jaki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sposób generowane są światło i ciepło</w:t>
            </w:r>
          </w:p>
        </w:tc>
        <w:tc>
          <w:tcPr>
            <w:tcW w:w="1417" w:type="dxa"/>
          </w:tcPr>
          <w:p w14:paraId="2031B00D" w14:textId="77777777" w:rsidR="00FF0D5F" w:rsidRDefault="00FF0D5F" w:rsidP="003A5F21"/>
        </w:tc>
        <w:tc>
          <w:tcPr>
            <w:tcW w:w="567" w:type="dxa"/>
          </w:tcPr>
          <w:p w14:paraId="59B39019" w14:textId="77777777" w:rsidR="00FF0D5F" w:rsidRDefault="00FF0D5F" w:rsidP="003A5F21"/>
        </w:tc>
        <w:tc>
          <w:tcPr>
            <w:tcW w:w="1418" w:type="dxa"/>
          </w:tcPr>
          <w:p w14:paraId="5F85A108" w14:textId="77777777" w:rsidR="00FF0D5F" w:rsidRDefault="00FF0D5F" w:rsidP="003A5F21"/>
        </w:tc>
        <w:tc>
          <w:tcPr>
            <w:tcW w:w="708" w:type="dxa"/>
          </w:tcPr>
          <w:p w14:paraId="7F7D6AA4" w14:textId="554F553B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67F3B8A" w14:textId="77777777" w:rsidR="00FF0D5F" w:rsidRDefault="00FF0D5F" w:rsidP="003A5F21"/>
        </w:tc>
      </w:tr>
      <w:tr w:rsidR="00FF0D5F" w14:paraId="4B59608A" w14:textId="2A1BEC55" w:rsidTr="008D0161">
        <w:tc>
          <w:tcPr>
            <w:tcW w:w="562" w:type="dxa"/>
          </w:tcPr>
          <w:p w14:paraId="7F79BCCF" w14:textId="1BB060D2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395" w:type="dxa"/>
          </w:tcPr>
          <w:p w14:paraId="20A24041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Komplet 6wag sprężynowych</w:t>
            </w:r>
          </w:p>
          <w:p w14:paraId="73870FA6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 siłomierzem (2,5-5-10-20-30-50 N)</w:t>
            </w:r>
          </w:p>
          <w:p w14:paraId="49E79A4C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Wysokiej jakości wagi sprężynowe wyróżniają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się regulacją punktu zerowego i spłaszczoną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główką (można używać na płaszczyznach</w:t>
            </w:r>
            <w:r w:rsidR="00B871B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pochyłych). Przeznaczone do pomiaru wagi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siły, mają podwójną podziałkę (w jednostkach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wagowych </w:t>
            </w:r>
          </w:p>
          <w:p w14:paraId="3DE52668" w14:textId="726FE66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skali Newtona).</w:t>
            </w:r>
          </w:p>
        </w:tc>
        <w:tc>
          <w:tcPr>
            <w:tcW w:w="1417" w:type="dxa"/>
          </w:tcPr>
          <w:p w14:paraId="653CAED2" w14:textId="77777777" w:rsidR="00FF0D5F" w:rsidRDefault="00FF0D5F" w:rsidP="003A5F21"/>
        </w:tc>
        <w:tc>
          <w:tcPr>
            <w:tcW w:w="567" w:type="dxa"/>
          </w:tcPr>
          <w:p w14:paraId="585DDD06" w14:textId="77777777" w:rsidR="00FF0D5F" w:rsidRDefault="00FF0D5F" w:rsidP="003A5F21"/>
        </w:tc>
        <w:tc>
          <w:tcPr>
            <w:tcW w:w="1418" w:type="dxa"/>
          </w:tcPr>
          <w:p w14:paraId="4F1B904B" w14:textId="77777777" w:rsidR="00FF0D5F" w:rsidRDefault="00FF0D5F" w:rsidP="003A5F21"/>
        </w:tc>
        <w:tc>
          <w:tcPr>
            <w:tcW w:w="708" w:type="dxa"/>
          </w:tcPr>
          <w:p w14:paraId="1AFF3322" w14:textId="247F9FA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C46527F" w14:textId="77777777" w:rsidR="00FF0D5F" w:rsidRDefault="00FF0D5F" w:rsidP="003A5F21"/>
        </w:tc>
      </w:tr>
      <w:tr w:rsidR="00FF0D5F" w14:paraId="7FB1353D" w14:textId="00D78EE8" w:rsidTr="000337DA">
        <w:tc>
          <w:tcPr>
            <w:tcW w:w="562" w:type="dxa"/>
          </w:tcPr>
          <w:p w14:paraId="623B9127" w14:textId="1DD085EB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95" w:type="dxa"/>
          </w:tcPr>
          <w:p w14:paraId="74B8D500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Moduł - Ciśnienie powietrza</w:t>
            </w:r>
          </w:p>
          <w:p w14:paraId="6E8BF9A8" w14:textId="6100BF54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 skład zestawu zaliczamy moduł oraz instrukcję.</w:t>
            </w:r>
          </w:p>
          <w:p w14:paraId="01E49817" w14:textId="7339BAD4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ykazanie ciśnienia powietrza,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"Półkule Magdeburskie",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pomiary ciśnienia powietrza,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efekt ciśnienia powietrza (ciśnienie zewnętrzne),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efekt ciśnienia powietrza ( woda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 60 stopniach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efekt ciśnienia powietrza (ciśnienie wewnętrzne),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swobodne spadanie tuby,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przenoszenie dźwięku w próżni,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prawo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Boyle'a</w:t>
            </w:r>
            <w:proofErr w:type="spellEnd"/>
          </w:p>
        </w:tc>
        <w:tc>
          <w:tcPr>
            <w:tcW w:w="1417" w:type="dxa"/>
          </w:tcPr>
          <w:p w14:paraId="2EDE8D32" w14:textId="77777777" w:rsidR="00FF0D5F" w:rsidRDefault="00FF0D5F" w:rsidP="003A5F21"/>
        </w:tc>
        <w:tc>
          <w:tcPr>
            <w:tcW w:w="567" w:type="dxa"/>
          </w:tcPr>
          <w:p w14:paraId="0AD51194" w14:textId="77777777" w:rsidR="00FF0D5F" w:rsidRDefault="00FF0D5F" w:rsidP="003A5F21"/>
        </w:tc>
        <w:tc>
          <w:tcPr>
            <w:tcW w:w="1418" w:type="dxa"/>
          </w:tcPr>
          <w:p w14:paraId="6FC09F89" w14:textId="77777777" w:rsidR="00FF0D5F" w:rsidRDefault="00FF0D5F" w:rsidP="003A5F21"/>
        </w:tc>
        <w:tc>
          <w:tcPr>
            <w:tcW w:w="708" w:type="dxa"/>
          </w:tcPr>
          <w:p w14:paraId="39AB6793" w14:textId="6F7B7EE9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89219AB" w14:textId="77777777" w:rsidR="00FF0D5F" w:rsidRDefault="00FF0D5F" w:rsidP="003A5F21"/>
        </w:tc>
      </w:tr>
      <w:tr w:rsidR="00FF0D5F" w14:paraId="4DCE12B9" w14:textId="47EFA896" w:rsidTr="00777AF6">
        <w:tc>
          <w:tcPr>
            <w:tcW w:w="562" w:type="dxa"/>
          </w:tcPr>
          <w:p w14:paraId="120C8B2A" w14:textId="3259B60B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395" w:type="dxa"/>
          </w:tcPr>
          <w:p w14:paraId="26F56FCF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Moduł - Magnetyzm</w:t>
            </w:r>
          </w:p>
          <w:p w14:paraId="1410912F" w14:textId="0B264B2C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kolorze zielonym oraz czerwonym - 2 szt.-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żelazne opiłki w pudełku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1 szt.- podręczny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lastRenderedPageBreak/>
              <w:t>kompas - 1 szt.- globus, model pola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magnetycznego na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Ziemii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, 56mm - 1 szt.-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zujnik pola magnetycznego, duży - 1 szt.-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wtyk z igłą </w:t>
            </w:r>
            <w:r w:rsidR="00316282">
              <w:rPr>
                <w:rFonts w:ascii="Calibri" w:hAnsi="Calibri" w:cs="Calibri"/>
                <w:sz w:val="20"/>
                <w:szCs w:val="20"/>
              </w:rPr>
              <w:t>–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926210B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1 szt.- płytka mocująca magnes 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2 szt.- gwintowane śruby stalowe, długość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40mm - 4 szt.- izolowany blok z gniazdem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wtyk - 1 szt.- tuleja łożyskowa do okrągłych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magnesów - 1 szt.- płyta pola magnetycznego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155x90x10mm - 1 szt.- płytka biegunów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60x25mm - 2 szt.- spinacze </w:t>
            </w:r>
          </w:p>
          <w:p w14:paraId="004F0D97" w14:textId="04DA52FE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 pojemniczku 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1 szt.- spinacze ze sznurkiem </w:t>
            </w:r>
            <w:r w:rsidR="00316282">
              <w:rPr>
                <w:rFonts w:ascii="Calibri" w:hAnsi="Calibri" w:cs="Calibri"/>
                <w:sz w:val="20"/>
                <w:szCs w:val="20"/>
              </w:rPr>
              <w:t>–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40FB33" w14:textId="46CEA2F9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1 szt.-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plastikowa probówka 16x150mm - 1 szt.-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gumowa podkładka - 100x25mm - 1 szt.-</w:t>
            </w:r>
          </w:p>
        </w:tc>
        <w:tc>
          <w:tcPr>
            <w:tcW w:w="1417" w:type="dxa"/>
          </w:tcPr>
          <w:p w14:paraId="44EEFE2E" w14:textId="77777777" w:rsidR="00FF0D5F" w:rsidRDefault="00FF0D5F" w:rsidP="003A5F21"/>
        </w:tc>
        <w:tc>
          <w:tcPr>
            <w:tcW w:w="567" w:type="dxa"/>
          </w:tcPr>
          <w:p w14:paraId="21753868" w14:textId="77777777" w:rsidR="00FF0D5F" w:rsidRDefault="00FF0D5F" w:rsidP="003A5F21"/>
        </w:tc>
        <w:tc>
          <w:tcPr>
            <w:tcW w:w="1418" w:type="dxa"/>
          </w:tcPr>
          <w:p w14:paraId="040D0F97" w14:textId="77777777" w:rsidR="00FF0D5F" w:rsidRDefault="00FF0D5F" w:rsidP="003A5F21"/>
        </w:tc>
        <w:tc>
          <w:tcPr>
            <w:tcW w:w="708" w:type="dxa"/>
          </w:tcPr>
          <w:p w14:paraId="42F1B589" w14:textId="4BB54461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0236446" w14:textId="77777777" w:rsidR="00FF0D5F" w:rsidRDefault="00FF0D5F" w:rsidP="003A5F21"/>
        </w:tc>
      </w:tr>
      <w:tr w:rsidR="00FF0D5F" w14:paraId="671F509D" w14:textId="78CAACD7" w:rsidTr="00486832">
        <w:tc>
          <w:tcPr>
            <w:tcW w:w="562" w:type="dxa"/>
          </w:tcPr>
          <w:p w14:paraId="50B9304C" w14:textId="2197E942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95" w:type="dxa"/>
          </w:tcPr>
          <w:p w14:paraId="0CC30648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Moduł - Optyka 1</w:t>
            </w:r>
          </w:p>
          <w:p w14:paraId="19F0FCAA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20W -SE (wym. 139 x 72 x 65 mm – waga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182 g - na żarówkę halogenową 12V/20W 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ruchoma soczewka kondensatora umożliwia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szybką zmianę promieni światła na rozbieżne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lub równoległe – żebrowana obudowa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tworzywa </w:t>
            </w:r>
          </w:p>
          <w:p w14:paraId="6F991C52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 antypoślizgowym spodem –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użycia bezpośrednio na stole lub na ławie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optycznej) – przesłony – 4 rodzaje: 1 i 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szczeliny, 3 i 5 szczelin, okrągła, pełna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dysk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optyczny (nadruk skali </w:t>
            </w:r>
          </w:p>
          <w:p w14:paraId="5014515A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ćwiartek – białe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tworzywo) – ekran (białe tworzywo) – lusterka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– 2 rodzaje: płaskie, wklęsło-wypukłe –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soczewki – 3 rodzaje: 1x półokrągła, </w:t>
            </w:r>
          </w:p>
          <w:p w14:paraId="7740D5E4" w14:textId="701E28E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2x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wypukła, 1x wklęsła) – pryzmaty – 2 rodzaje: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trapez, półokrąg – pojemnik (przezroczysty</w:t>
            </w:r>
          </w:p>
        </w:tc>
        <w:tc>
          <w:tcPr>
            <w:tcW w:w="1417" w:type="dxa"/>
          </w:tcPr>
          <w:p w14:paraId="745F735D" w14:textId="77777777" w:rsidR="00FF0D5F" w:rsidRDefault="00FF0D5F" w:rsidP="003A5F21"/>
        </w:tc>
        <w:tc>
          <w:tcPr>
            <w:tcW w:w="567" w:type="dxa"/>
          </w:tcPr>
          <w:p w14:paraId="3F68E914" w14:textId="77777777" w:rsidR="00FF0D5F" w:rsidRDefault="00FF0D5F" w:rsidP="003A5F21"/>
        </w:tc>
        <w:tc>
          <w:tcPr>
            <w:tcW w:w="1418" w:type="dxa"/>
          </w:tcPr>
          <w:p w14:paraId="36901283" w14:textId="77777777" w:rsidR="00FF0D5F" w:rsidRDefault="00FF0D5F" w:rsidP="003A5F21"/>
        </w:tc>
        <w:tc>
          <w:tcPr>
            <w:tcW w:w="708" w:type="dxa"/>
          </w:tcPr>
          <w:p w14:paraId="0D5A9553" w14:textId="041BB8E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255A507" w14:textId="77777777" w:rsidR="00FF0D5F" w:rsidRDefault="00FF0D5F" w:rsidP="003A5F21"/>
        </w:tc>
      </w:tr>
      <w:tr w:rsidR="00FF0D5F" w14:paraId="681C84A5" w14:textId="7AA8A6D3" w:rsidTr="00D36F87">
        <w:tc>
          <w:tcPr>
            <w:tcW w:w="562" w:type="dxa"/>
          </w:tcPr>
          <w:p w14:paraId="246FAB18" w14:textId="2AB4A391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395" w:type="dxa"/>
          </w:tcPr>
          <w:p w14:paraId="32943820" w14:textId="79C93AE4" w:rsidR="0031628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117 igieł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 xml:space="preserve">magnetycznych 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</w:p>
          <w:p w14:paraId="6E033B8D" w14:textId="0149D350" w:rsidR="00FF0D5F" w:rsidRPr="00EF0CB2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przyrząd do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demonstracji linii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pola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magnetycznego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w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przestrzeni</w:t>
            </w:r>
          </w:p>
          <w:p w14:paraId="7F0B999F" w14:textId="0F670A4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117 obrotowych igieł magnetycznych,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zamontowanych pomiędzy 2 płytami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akrylowymi. Uczeń przykładając magnes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igieł zaobserwuje projekcję niepowtarzalnych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zjawisk z polem magnetycznym. Rozmiar: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150x150x40</w:t>
            </w:r>
          </w:p>
        </w:tc>
        <w:tc>
          <w:tcPr>
            <w:tcW w:w="1417" w:type="dxa"/>
          </w:tcPr>
          <w:p w14:paraId="15F7C8FA" w14:textId="77777777" w:rsidR="00FF0D5F" w:rsidRDefault="00FF0D5F" w:rsidP="003A5F21"/>
        </w:tc>
        <w:tc>
          <w:tcPr>
            <w:tcW w:w="567" w:type="dxa"/>
          </w:tcPr>
          <w:p w14:paraId="5EA620E4" w14:textId="77777777" w:rsidR="00FF0D5F" w:rsidRDefault="00FF0D5F" w:rsidP="003A5F21"/>
        </w:tc>
        <w:tc>
          <w:tcPr>
            <w:tcW w:w="1418" w:type="dxa"/>
          </w:tcPr>
          <w:p w14:paraId="68F91120" w14:textId="77777777" w:rsidR="00FF0D5F" w:rsidRDefault="00FF0D5F" w:rsidP="003A5F21"/>
        </w:tc>
        <w:tc>
          <w:tcPr>
            <w:tcW w:w="708" w:type="dxa"/>
          </w:tcPr>
          <w:p w14:paraId="7B117759" w14:textId="5022FAB7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314F014" w14:textId="77777777" w:rsidR="00FF0D5F" w:rsidRDefault="00FF0D5F" w:rsidP="003A5F21"/>
        </w:tc>
      </w:tr>
      <w:tr w:rsidR="00FF0D5F" w14:paraId="77B780CC" w14:textId="454AF9D2" w:rsidTr="00473F04">
        <w:tc>
          <w:tcPr>
            <w:tcW w:w="562" w:type="dxa"/>
          </w:tcPr>
          <w:p w14:paraId="7A9B5514" w14:textId="14ABF3FD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4395" w:type="dxa"/>
          </w:tcPr>
          <w:p w14:paraId="2FE60044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Wahadło (kołyska) Newtona -model mały</w:t>
            </w:r>
          </w:p>
          <w:p w14:paraId="7FFC910F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tykających się jednakowych stalowych kul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zawieszonych na stelażu - wszystko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drewnianej podstawie. Kulki mogą wykonywać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wahania w tylko jednej, wspólnej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płaszczyźnie. Przyrząd doskonale sprawdzi się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podczas prezentacji 3 zasady dynamiki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Newtona, która mówi że każdej akcji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t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owarzyszy reakcja równa co do wartości </w:t>
            </w:r>
          </w:p>
          <w:p w14:paraId="2D8A813D" w14:textId="2988CBB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kierunku, ale przeciwnie zwrócona.</w:t>
            </w:r>
          </w:p>
        </w:tc>
        <w:tc>
          <w:tcPr>
            <w:tcW w:w="1417" w:type="dxa"/>
          </w:tcPr>
          <w:p w14:paraId="53712E69" w14:textId="77777777" w:rsidR="00FF0D5F" w:rsidRDefault="00FF0D5F" w:rsidP="003A5F21"/>
        </w:tc>
        <w:tc>
          <w:tcPr>
            <w:tcW w:w="567" w:type="dxa"/>
          </w:tcPr>
          <w:p w14:paraId="50B60E2F" w14:textId="77777777" w:rsidR="00FF0D5F" w:rsidRDefault="00FF0D5F" w:rsidP="003A5F21"/>
        </w:tc>
        <w:tc>
          <w:tcPr>
            <w:tcW w:w="1418" w:type="dxa"/>
          </w:tcPr>
          <w:p w14:paraId="0D2379C2" w14:textId="77777777" w:rsidR="00FF0D5F" w:rsidRDefault="00FF0D5F" w:rsidP="003A5F21"/>
        </w:tc>
        <w:tc>
          <w:tcPr>
            <w:tcW w:w="708" w:type="dxa"/>
          </w:tcPr>
          <w:p w14:paraId="358CDAED" w14:textId="3612DFE1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685EBCDC" w14:textId="77777777" w:rsidR="00FF0D5F" w:rsidRDefault="00FF0D5F" w:rsidP="003A5F21"/>
        </w:tc>
      </w:tr>
      <w:tr w:rsidR="00FF0D5F" w14:paraId="7AF674E2" w14:textId="15804061" w:rsidTr="005F4D09">
        <w:tc>
          <w:tcPr>
            <w:tcW w:w="562" w:type="dxa"/>
          </w:tcPr>
          <w:p w14:paraId="4EFC2204" w14:textId="248015D8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395" w:type="dxa"/>
          </w:tcPr>
          <w:p w14:paraId="4C023D5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Moduł - Ciepło</w:t>
            </w:r>
          </w:p>
          <w:p w14:paraId="73461D20" w14:textId="0B941BF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Za pomocą Modułu - Ciepło możemy wykonać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eksperymenty.</w:t>
            </w:r>
          </w:p>
        </w:tc>
        <w:tc>
          <w:tcPr>
            <w:tcW w:w="1417" w:type="dxa"/>
          </w:tcPr>
          <w:p w14:paraId="1AB90F5D" w14:textId="77777777" w:rsidR="00FF0D5F" w:rsidRDefault="00FF0D5F" w:rsidP="003A5F21"/>
        </w:tc>
        <w:tc>
          <w:tcPr>
            <w:tcW w:w="567" w:type="dxa"/>
          </w:tcPr>
          <w:p w14:paraId="1D5DC222" w14:textId="77777777" w:rsidR="00FF0D5F" w:rsidRDefault="00FF0D5F" w:rsidP="003A5F21"/>
        </w:tc>
        <w:tc>
          <w:tcPr>
            <w:tcW w:w="1418" w:type="dxa"/>
          </w:tcPr>
          <w:p w14:paraId="73696437" w14:textId="77777777" w:rsidR="00FF0D5F" w:rsidRDefault="00FF0D5F" w:rsidP="003A5F21"/>
        </w:tc>
        <w:tc>
          <w:tcPr>
            <w:tcW w:w="708" w:type="dxa"/>
          </w:tcPr>
          <w:p w14:paraId="63D845B1" w14:textId="2502B1BD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43297C3" w14:textId="77777777" w:rsidR="00FF0D5F" w:rsidRDefault="00FF0D5F" w:rsidP="003A5F21"/>
        </w:tc>
      </w:tr>
      <w:tr w:rsidR="00FF0D5F" w14:paraId="58E768D7" w14:textId="53F4FB77" w:rsidTr="004A6B39">
        <w:tc>
          <w:tcPr>
            <w:tcW w:w="562" w:type="dxa"/>
          </w:tcPr>
          <w:p w14:paraId="5D0FF465" w14:textId="0E7B1BD7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4395" w:type="dxa"/>
          </w:tcPr>
          <w:p w14:paraId="54A7AD10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Palnik gazowy</w:t>
            </w:r>
          </w:p>
          <w:p w14:paraId="02B9F7EC" w14:textId="36A0DF6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Palnik gazowy z regulowanym ogniwem</w:t>
            </w:r>
          </w:p>
        </w:tc>
        <w:tc>
          <w:tcPr>
            <w:tcW w:w="1417" w:type="dxa"/>
          </w:tcPr>
          <w:p w14:paraId="367AE150" w14:textId="77777777" w:rsidR="00FF0D5F" w:rsidRDefault="00FF0D5F" w:rsidP="003A5F21"/>
        </w:tc>
        <w:tc>
          <w:tcPr>
            <w:tcW w:w="567" w:type="dxa"/>
          </w:tcPr>
          <w:p w14:paraId="1A8E1CD4" w14:textId="77777777" w:rsidR="00FF0D5F" w:rsidRDefault="00FF0D5F" w:rsidP="003A5F21"/>
        </w:tc>
        <w:tc>
          <w:tcPr>
            <w:tcW w:w="1418" w:type="dxa"/>
          </w:tcPr>
          <w:p w14:paraId="22BAF994" w14:textId="77777777" w:rsidR="00FF0D5F" w:rsidRDefault="00FF0D5F" w:rsidP="003A5F21"/>
        </w:tc>
        <w:tc>
          <w:tcPr>
            <w:tcW w:w="708" w:type="dxa"/>
          </w:tcPr>
          <w:p w14:paraId="3368DCB2" w14:textId="2D3699E7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85FE629" w14:textId="77777777" w:rsidR="00FF0D5F" w:rsidRDefault="00FF0D5F" w:rsidP="003A5F21"/>
        </w:tc>
      </w:tr>
      <w:tr w:rsidR="00FF0D5F" w14:paraId="721D871C" w14:textId="120D9C3F" w:rsidTr="008F5996">
        <w:tc>
          <w:tcPr>
            <w:tcW w:w="562" w:type="dxa"/>
          </w:tcPr>
          <w:p w14:paraId="26D98ECE" w14:textId="0B32E036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395" w:type="dxa"/>
          </w:tcPr>
          <w:p w14:paraId="3C2BC48E" w14:textId="77777777" w:rsidR="00316282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Termometr laboratoryjny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szklany </w:t>
            </w:r>
          </w:p>
          <w:p w14:paraId="724E8577" w14:textId="52B07A4D" w:rsidR="00FF0D5F" w:rsidRPr="00DF6E6E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-20 st.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C +150 st.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C -</w:t>
            </w:r>
            <w:r w:rsidR="0031628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DF6E6E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zanurzenie częściowe</w:t>
            </w:r>
          </w:p>
          <w:p w14:paraId="02DA8FC1" w14:textId="0568ED92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Szklane termometry bezrtęciowe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przeznaczone do pomiaru przez zanurzenie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całkowite bądź do wskazanego punktu (76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mm).</w:t>
            </w:r>
          </w:p>
        </w:tc>
        <w:tc>
          <w:tcPr>
            <w:tcW w:w="1417" w:type="dxa"/>
          </w:tcPr>
          <w:p w14:paraId="7D85D9A2" w14:textId="77777777" w:rsidR="00FF0D5F" w:rsidRDefault="00FF0D5F" w:rsidP="003A5F21"/>
        </w:tc>
        <w:tc>
          <w:tcPr>
            <w:tcW w:w="567" w:type="dxa"/>
          </w:tcPr>
          <w:p w14:paraId="3C2389C6" w14:textId="77777777" w:rsidR="00FF0D5F" w:rsidRDefault="00FF0D5F" w:rsidP="003A5F21"/>
        </w:tc>
        <w:tc>
          <w:tcPr>
            <w:tcW w:w="1418" w:type="dxa"/>
          </w:tcPr>
          <w:p w14:paraId="3B70E72F" w14:textId="77777777" w:rsidR="00FF0D5F" w:rsidRDefault="00FF0D5F" w:rsidP="003A5F21"/>
        </w:tc>
        <w:tc>
          <w:tcPr>
            <w:tcW w:w="708" w:type="dxa"/>
          </w:tcPr>
          <w:p w14:paraId="15C999CA" w14:textId="7A056141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F2FDF59" w14:textId="77777777" w:rsidR="00FF0D5F" w:rsidRDefault="00FF0D5F" w:rsidP="003A5F21"/>
        </w:tc>
      </w:tr>
      <w:tr w:rsidR="00FF0D5F" w14:paraId="687FEF69" w14:textId="5A983797" w:rsidTr="00FB1FF1">
        <w:tc>
          <w:tcPr>
            <w:tcW w:w="562" w:type="dxa"/>
          </w:tcPr>
          <w:p w14:paraId="509AA45E" w14:textId="77777777" w:rsidR="00316282" w:rsidRDefault="00316282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D9F137" w14:textId="77777777" w:rsidR="00316282" w:rsidRDefault="00316282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99B84F6" w14:textId="57A09751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4395" w:type="dxa"/>
          </w:tcPr>
          <w:p w14:paraId="6BDD4BDA" w14:textId="77777777" w:rsidR="00316282" w:rsidRDefault="00316282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47E9602A" w14:textId="77777777" w:rsidR="00316282" w:rsidRDefault="00316282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2A68C436" w14:textId="77777777" w:rsidR="00316282" w:rsidRDefault="00316282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0334E960" w14:textId="2C6211F0" w:rsidR="00FF0D5F" w:rsidRPr="00EF0CB2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lastRenderedPageBreak/>
              <w:t>Waga elektroniczna przenośna -220 g / 0,1 g</w:t>
            </w:r>
          </w:p>
          <w:p w14:paraId="51872856" w14:textId="1BD97CD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Lekka, przenośna waga z dużym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wyświetlaczem LCD i obudową z tworzywa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ABS. Bardzo prosta w obsłudze. Zasilana 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pomocą 3 baterii AA, które gwarantują 300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godzin ciągłej pracy.</w:t>
            </w:r>
          </w:p>
        </w:tc>
        <w:tc>
          <w:tcPr>
            <w:tcW w:w="1417" w:type="dxa"/>
          </w:tcPr>
          <w:p w14:paraId="4702B050" w14:textId="77777777" w:rsidR="00FF0D5F" w:rsidRDefault="00FF0D5F" w:rsidP="003A5F21"/>
        </w:tc>
        <w:tc>
          <w:tcPr>
            <w:tcW w:w="567" w:type="dxa"/>
          </w:tcPr>
          <w:p w14:paraId="73F33E69" w14:textId="77777777" w:rsidR="00FF0D5F" w:rsidRDefault="00FF0D5F" w:rsidP="003A5F21"/>
        </w:tc>
        <w:tc>
          <w:tcPr>
            <w:tcW w:w="1418" w:type="dxa"/>
          </w:tcPr>
          <w:p w14:paraId="4597487D" w14:textId="77777777" w:rsidR="00FF0D5F" w:rsidRDefault="00FF0D5F" w:rsidP="003A5F21"/>
        </w:tc>
        <w:tc>
          <w:tcPr>
            <w:tcW w:w="708" w:type="dxa"/>
          </w:tcPr>
          <w:p w14:paraId="6EA0E93C" w14:textId="77777777" w:rsidR="00316282" w:rsidRDefault="00316282" w:rsidP="00944259">
            <w:pPr>
              <w:jc w:val="center"/>
            </w:pPr>
          </w:p>
          <w:p w14:paraId="318511EE" w14:textId="77777777" w:rsidR="00316282" w:rsidRDefault="00316282" w:rsidP="00944259">
            <w:pPr>
              <w:jc w:val="center"/>
            </w:pPr>
          </w:p>
          <w:p w14:paraId="791079EA" w14:textId="77777777" w:rsidR="00316282" w:rsidRDefault="00316282" w:rsidP="00944259">
            <w:pPr>
              <w:jc w:val="center"/>
            </w:pPr>
          </w:p>
          <w:p w14:paraId="492340F6" w14:textId="590D94C0" w:rsidR="00FF0D5F" w:rsidRDefault="00FF0D5F" w:rsidP="0094425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</w:tcPr>
          <w:p w14:paraId="1C998907" w14:textId="77777777" w:rsidR="00FF0D5F" w:rsidRDefault="00FF0D5F" w:rsidP="003A5F21"/>
        </w:tc>
      </w:tr>
      <w:tr w:rsidR="00FF0D5F" w14:paraId="2A2DDBFA" w14:textId="492A9DF8" w:rsidTr="000358F7">
        <w:tc>
          <w:tcPr>
            <w:tcW w:w="562" w:type="dxa"/>
          </w:tcPr>
          <w:p w14:paraId="37F1E4D1" w14:textId="0C382009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395" w:type="dxa"/>
          </w:tcPr>
          <w:p w14:paraId="01A5C7EA" w14:textId="019781FA" w:rsidR="00FF0D5F" w:rsidRPr="00EF0CB2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Miernik natężenia dźwięku -cyfrowy</w:t>
            </w:r>
          </w:p>
          <w:p w14:paraId="4C364BA3" w14:textId="4956EDE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Kompaktowy miernik poziomu dźwięku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przeznaczony jest do pomiaru źródeł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dźwięków słyszalnych dla ludzkiego ucha.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Wyświetlacz LCD wyposażony jest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automatyczne podświetlenie, które aktywuje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się w słabym świetle. Doskonała precyzja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mierzenia, wykazywanie wartości</w:t>
            </w:r>
          </w:p>
          <w:p w14:paraId="5FD06804" w14:textId="46E55D3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minimalnych i maksymalnych, szybki lub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wolny pomiaru natężenia dźwięku.</w:t>
            </w:r>
          </w:p>
          <w:p w14:paraId="23627BB6" w14:textId="593354C4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Klasyczny przyrząd do demonstracji</w:t>
            </w:r>
          </w:p>
        </w:tc>
        <w:tc>
          <w:tcPr>
            <w:tcW w:w="1417" w:type="dxa"/>
          </w:tcPr>
          <w:p w14:paraId="2F4A85FF" w14:textId="77777777" w:rsidR="00FF0D5F" w:rsidRDefault="00FF0D5F" w:rsidP="003A5F21"/>
        </w:tc>
        <w:tc>
          <w:tcPr>
            <w:tcW w:w="567" w:type="dxa"/>
          </w:tcPr>
          <w:p w14:paraId="1518116A" w14:textId="77777777" w:rsidR="00FF0D5F" w:rsidRDefault="00FF0D5F" w:rsidP="003A5F21"/>
        </w:tc>
        <w:tc>
          <w:tcPr>
            <w:tcW w:w="1418" w:type="dxa"/>
          </w:tcPr>
          <w:p w14:paraId="31CB0FDB" w14:textId="77777777" w:rsidR="00FF0D5F" w:rsidRDefault="00FF0D5F" w:rsidP="003A5F21"/>
        </w:tc>
        <w:tc>
          <w:tcPr>
            <w:tcW w:w="708" w:type="dxa"/>
          </w:tcPr>
          <w:p w14:paraId="1430AB71" w14:textId="57C4BE72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2FB176D" w14:textId="77777777" w:rsidR="00FF0D5F" w:rsidRDefault="00FF0D5F" w:rsidP="003A5F21"/>
        </w:tc>
      </w:tr>
      <w:tr w:rsidR="00FF0D5F" w14:paraId="2E142003" w14:textId="75BE6C63" w:rsidTr="0033168D">
        <w:tc>
          <w:tcPr>
            <w:tcW w:w="562" w:type="dxa"/>
          </w:tcPr>
          <w:p w14:paraId="2FC041C8" w14:textId="571AEDD5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395" w:type="dxa"/>
          </w:tcPr>
          <w:p w14:paraId="3F9E0929" w14:textId="1BC4DAB8" w:rsidR="00944259" w:rsidRPr="00A11DB1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A11DB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Rozszerzalność cieplna metali </w:t>
            </w:r>
            <w:r w:rsidR="00944259" w:rsidRPr="00A11DB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–</w:t>
            </w:r>
          </w:p>
          <w:p w14:paraId="455EB5E7" w14:textId="5CFBB6BB" w:rsidR="00FF0D5F" w:rsidRPr="00A11DB1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A11DB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pierścień </w:t>
            </w:r>
            <w:proofErr w:type="spellStart"/>
            <w:r w:rsidRPr="00A11DB1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Gravesandego</w:t>
            </w:r>
            <w:proofErr w:type="spellEnd"/>
          </w:p>
          <w:p w14:paraId="41BEAD53" w14:textId="493D3C4B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ozszerzalności cieplnej ciał stałych. Składa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się z kulki i pierścienia. W temperaturze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pokojowej kulka swobodnie przechodzi przez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pierścień. Po podgrzaniu średnica kulki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zwiększa się na tyle, że nie jest już w stanie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przejść przez pierścień. Modyfikacją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doświadczenia jest chłodzenie pierścienia, np.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 ciekłym azocie, zamiast podgrzewania kulki.</w:t>
            </w:r>
          </w:p>
        </w:tc>
        <w:tc>
          <w:tcPr>
            <w:tcW w:w="1417" w:type="dxa"/>
          </w:tcPr>
          <w:p w14:paraId="719438EE" w14:textId="77777777" w:rsidR="00FF0D5F" w:rsidRDefault="00FF0D5F" w:rsidP="003A5F21"/>
        </w:tc>
        <w:tc>
          <w:tcPr>
            <w:tcW w:w="567" w:type="dxa"/>
          </w:tcPr>
          <w:p w14:paraId="38F0CF04" w14:textId="77777777" w:rsidR="00FF0D5F" w:rsidRDefault="00FF0D5F" w:rsidP="003A5F21"/>
        </w:tc>
        <w:tc>
          <w:tcPr>
            <w:tcW w:w="1418" w:type="dxa"/>
          </w:tcPr>
          <w:p w14:paraId="7163F117" w14:textId="77777777" w:rsidR="00FF0D5F" w:rsidRDefault="00FF0D5F" w:rsidP="003A5F21"/>
        </w:tc>
        <w:tc>
          <w:tcPr>
            <w:tcW w:w="708" w:type="dxa"/>
          </w:tcPr>
          <w:p w14:paraId="4B0C332D" w14:textId="562C026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5511039" w14:textId="77777777" w:rsidR="00FF0D5F" w:rsidRDefault="00FF0D5F" w:rsidP="003A5F21"/>
        </w:tc>
      </w:tr>
      <w:tr w:rsidR="00FF0D5F" w14:paraId="15F7D859" w14:textId="31E827A9" w:rsidTr="00B94FA1">
        <w:tc>
          <w:tcPr>
            <w:tcW w:w="562" w:type="dxa"/>
          </w:tcPr>
          <w:p w14:paraId="4BE8F46A" w14:textId="380CF802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395" w:type="dxa"/>
          </w:tcPr>
          <w:p w14:paraId="2BF13677" w14:textId="77777777" w:rsidR="00FF0D5F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Barwny krążek Newtona </w:t>
            </w:r>
          </w:p>
          <w:p w14:paraId="5FC3334B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- z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napędem ręcznym</w:t>
            </w:r>
          </w:p>
          <w:p w14:paraId="0267BD9E" w14:textId="4D3EEF26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Krążek Newtona jest kołem podzielonym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kolorystyczne sektory w barwach tęczy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 dzięki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niemu Newton udowodnił, że białe światło to</w:t>
            </w:r>
          </w:p>
          <w:p w14:paraId="58E2FA7F" w14:textId="02695FD9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mieszanina świateł o różnych barwach. Kiedy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obracamy krążkiem, kolory zaczynają się ze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sobą zlewać - a oko, które jest niezdolne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tak szybkiej reakcji, dostrzega jedynie biel.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Model stoi na solidnej drewnianej podstawie,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dzięki czemu pewnie możemy wprawić koło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ruch za pomocą ręcznej wirownicy.</w:t>
            </w:r>
          </w:p>
        </w:tc>
        <w:tc>
          <w:tcPr>
            <w:tcW w:w="1417" w:type="dxa"/>
          </w:tcPr>
          <w:p w14:paraId="157AC018" w14:textId="77777777" w:rsidR="00FF0D5F" w:rsidRDefault="00FF0D5F" w:rsidP="003A5F21"/>
        </w:tc>
        <w:tc>
          <w:tcPr>
            <w:tcW w:w="567" w:type="dxa"/>
          </w:tcPr>
          <w:p w14:paraId="5E53ED02" w14:textId="77777777" w:rsidR="00FF0D5F" w:rsidRDefault="00FF0D5F" w:rsidP="003A5F21"/>
        </w:tc>
        <w:tc>
          <w:tcPr>
            <w:tcW w:w="1418" w:type="dxa"/>
          </w:tcPr>
          <w:p w14:paraId="015E57D6" w14:textId="77777777" w:rsidR="00FF0D5F" w:rsidRDefault="00FF0D5F" w:rsidP="003A5F21"/>
        </w:tc>
        <w:tc>
          <w:tcPr>
            <w:tcW w:w="708" w:type="dxa"/>
          </w:tcPr>
          <w:p w14:paraId="16B0C164" w14:textId="222505DB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24646C7" w14:textId="77777777" w:rsidR="00FF0D5F" w:rsidRDefault="00FF0D5F" w:rsidP="003A5F21"/>
        </w:tc>
      </w:tr>
      <w:tr w:rsidR="00FF0D5F" w14:paraId="614AA679" w14:textId="4D16059A" w:rsidTr="007D55E6">
        <w:tc>
          <w:tcPr>
            <w:tcW w:w="562" w:type="dxa"/>
          </w:tcPr>
          <w:p w14:paraId="3DB4174F" w14:textId="7DDD08FA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395" w:type="dxa"/>
          </w:tcPr>
          <w:p w14:paraId="1C959EDB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Pomoce projektowe dla ucznia do</w:t>
            </w:r>
          </w:p>
          <w:p w14:paraId="07ADB057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nauki podstaw elektroniki</w:t>
            </w:r>
          </w:p>
          <w:p w14:paraId="3FF14BAE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Kuferki z elementami elektronicznymi (rezystory,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tranzystory, diody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świecące), płytką stykową </w:t>
            </w:r>
          </w:p>
          <w:p w14:paraId="471D6953" w14:textId="1F8EAF8C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przewodami. Nauka podstaw elektroniki. </w:t>
            </w:r>
          </w:p>
          <w:p w14:paraId="2BE59277" w14:textId="63F238DF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zestawie również książka, podręczne pomoce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drukowane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1A8DB323" w14:textId="77777777" w:rsidR="00FF0D5F" w:rsidRDefault="00FF0D5F" w:rsidP="003A5F21"/>
        </w:tc>
        <w:tc>
          <w:tcPr>
            <w:tcW w:w="567" w:type="dxa"/>
          </w:tcPr>
          <w:p w14:paraId="3FE09C01" w14:textId="77777777" w:rsidR="00FF0D5F" w:rsidRDefault="00FF0D5F" w:rsidP="003A5F21"/>
        </w:tc>
        <w:tc>
          <w:tcPr>
            <w:tcW w:w="1418" w:type="dxa"/>
          </w:tcPr>
          <w:p w14:paraId="42BBAC51" w14:textId="77777777" w:rsidR="00FF0D5F" w:rsidRDefault="00FF0D5F" w:rsidP="003A5F21"/>
        </w:tc>
        <w:tc>
          <w:tcPr>
            <w:tcW w:w="708" w:type="dxa"/>
          </w:tcPr>
          <w:p w14:paraId="21309ED9" w14:textId="1B5C65D7" w:rsidR="00FF0D5F" w:rsidRDefault="00FF0D5F" w:rsidP="00944259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60E1BF75" w14:textId="77777777" w:rsidR="00FF0D5F" w:rsidRDefault="00FF0D5F" w:rsidP="003A5F21"/>
        </w:tc>
      </w:tr>
      <w:tr w:rsidR="00FF0D5F" w14:paraId="07CAC764" w14:textId="4F7AD587" w:rsidTr="00951964">
        <w:tc>
          <w:tcPr>
            <w:tcW w:w="562" w:type="dxa"/>
          </w:tcPr>
          <w:p w14:paraId="21B3FA93" w14:textId="1D4F6154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4395" w:type="dxa"/>
          </w:tcPr>
          <w:p w14:paraId="49C1FAEB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Arduino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Uno WIFI Rev2</w:t>
            </w:r>
          </w:p>
          <w:p w14:paraId="7E03BA78" w14:textId="7864EAB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Płytka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Arduino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UNO z wbudowanym modułem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WIFI (U-blok W102) z 14 cyfrowymi</w:t>
            </w:r>
            <w:r w:rsidR="0031628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wejściami/wyjściami z czego 5 można wykorzystać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jako wyjścia PWM oraz 6 analogowymi wejściami.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Maksymalna częstotliwość zegara to 20 MHz.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Układ posiada 48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pamięci programu Flash, 6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pamięci operacyjnej SRAM oraz 256 B pamięci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EEPROM. Płytka wyposażona jest w układ IMU</w:t>
            </w:r>
          </w:p>
        </w:tc>
        <w:tc>
          <w:tcPr>
            <w:tcW w:w="1417" w:type="dxa"/>
          </w:tcPr>
          <w:p w14:paraId="20A25F4F" w14:textId="77777777" w:rsidR="00FF0D5F" w:rsidRDefault="00FF0D5F" w:rsidP="003A5F21"/>
        </w:tc>
        <w:tc>
          <w:tcPr>
            <w:tcW w:w="567" w:type="dxa"/>
          </w:tcPr>
          <w:p w14:paraId="3D4B21EE" w14:textId="77777777" w:rsidR="00FF0D5F" w:rsidRDefault="00FF0D5F" w:rsidP="003A5F21"/>
        </w:tc>
        <w:tc>
          <w:tcPr>
            <w:tcW w:w="1418" w:type="dxa"/>
          </w:tcPr>
          <w:p w14:paraId="71639802" w14:textId="77777777" w:rsidR="00FF0D5F" w:rsidRDefault="00FF0D5F" w:rsidP="003A5F21"/>
        </w:tc>
        <w:tc>
          <w:tcPr>
            <w:tcW w:w="708" w:type="dxa"/>
          </w:tcPr>
          <w:p w14:paraId="70159A3B" w14:textId="34CE8225" w:rsidR="00FF0D5F" w:rsidRDefault="00FF0D5F" w:rsidP="00944259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14:paraId="365E76B5" w14:textId="77777777" w:rsidR="00FF0D5F" w:rsidRDefault="00FF0D5F" w:rsidP="003A5F21"/>
        </w:tc>
      </w:tr>
      <w:tr w:rsidR="00FF0D5F" w14:paraId="20557E20" w14:textId="60FCCF59" w:rsidTr="001E2744">
        <w:tc>
          <w:tcPr>
            <w:tcW w:w="562" w:type="dxa"/>
          </w:tcPr>
          <w:p w14:paraId="7A8542BA" w14:textId="38251CB6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4395" w:type="dxa"/>
          </w:tcPr>
          <w:p w14:paraId="7E6D58B2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estaw stacja lutownicza</w:t>
            </w:r>
          </w:p>
          <w:p w14:paraId="5A129E40" w14:textId="286D269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Urządzenie o mocy 60W łączące w sobie funkcje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lutownicy grotowej osiągającej od 200°C do 480°C</w:t>
            </w:r>
          </w:p>
        </w:tc>
        <w:tc>
          <w:tcPr>
            <w:tcW w:w="1417" w:type="dxa"/>
          </w:tcPr>
          <w:p w14:paraId="78ABE26C" w14:textId="77777777" w:rsidR="00FF0D5F" w:rsidRDefault="00FF0D5F" w:rsidP="003A5F21"/>
        </w:tc>
        <w:tc>
          <w:tcPr>
            <w:tcW w:w="567" w:type="dxa"/>
          </w:tcPr>
          <w:p w14:paraId="66C10C19" w14:textId="77777777" w:rsidR="00FF0D5F" w:rsidRDefault="00FF0D5F" w:rsidP="003A5F21"/>
        </w:tc>
        <w:tc>
          <w:tcPr>
            <w:tcW w:w="1418" w:type="dxa"/>
          </w:tcPr>
          <w:p w14:paraId="5FAEA516" w14:textId="77777777" w:rsidR="00FF0D5F" w:rsidRDefault="00FF0D5F" w:rsidP="003A5F21"/>
        </w:tc>
        <w:tc>
          <w:tcPr>
            <w:tcW w:w="708" w:type="dxa"/>
          </w:tcPr>
          <w:p w14:paraId="174DD79E" w14:textId="14CB8B6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DAB821D" w14:textId="77777777" w:rsidR="00FF0D5F" w:rsidRDefault="00FF0D5F" w:rsidP="003A5F21"/>
        </w:tc>
      </w:tr>
      <w:tr w:rsidR="00FF0D5F" w14:paraId="4B4D2E0A" w14:textId="17AB8B3F" w:rsidTr="000856BC">
        <w:tc>
          <w:tcPr>
            <w:tcW w:w="562" w:type="dxa"/>
          </w:tcPr>
          <w:p w14:paraId="7426F0FD" w14:textId="77777777" w:rsidR="00316282" w:rsidRDefault="00316282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E4562C4" w14:textId="528C8714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5" w:type="dxa"/>
          </w:tcPr>
          <w:p w14:paraId="0D39BA6C" w14:textId="77777777" w:rsidR="00316282" w:rsidRDefault="00316282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</w:p>
          <w:p w14:paraId="5195E291" w14:textId="14F81B3D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lastRenderedPageBreak/>
              <w:t>Mata silikonowa do lutowania</w:t>
            </w:r>
          </w:p>
          <w:p w14:paraId="1DD98EB1" w14:textId="05888A6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Ta wielofunkcyjna mata ułatwia wszelkie prace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związane z naprawami i lutowaniem o wymiarach</w:t>
            </w:r>
          </w:p>
        </w:tc>
        <w:tc>
          <w:tcPr>
            <w:tcW w:w="1417" w:type="dxa"/>
          </w:tcPr>
          <w:p w14:paraId="09AE9FD3" w14:textId="77777777" w:rsidR="00FF0D5F" w:rsidRDefault="00FF0D5F" w:rsidP="003A5F21"/>
        </w:tc>
        <w:tc>
          <w:tcPr>
            <w:tcW w:w="567" w:type="dxa"/>
          </w:tcPr>
          <w:p w14:paraId="117A4DC7" w14:textId="77777777" w:rsidR="00FF0D5F" w:rsidRDefault="00FF0D5F" w:rsidP="003A5F21"/>
        </w:tc>
        <w:tc>
          <w:tcPr>
            <w:tcW w:w="1418" w:type="dxa"/>
          </w:tcPr>
          <w:p w14:paraId="00141F95" w14:textId="77777777" w:rsidR="00FF0D5F" w:rsidRDefault="00FF0D5F" w:rsidP="003A5F21"/>
        </w:tc>
        <w:tc>
          <w:tcPr>
            <w:tcW w:w="708" w:type="dxa"/>
          </w:tcPr>
          <w:p w14:paraId="0358ECFE" w14:textId="77777777" w:rsidR="00316282" w:rsidRDefault="00316282" w:rsidP="00944259">
            <w:pPr>
              <w:jc w:val="center"/>
            </w:pPr>
          </w:p>
          <w:p w14:paraId="3E43D4F2" w14:textId="7AB16ABE" w:rsidR="00FF0D5F" w:rsidRDefault="00FF0D5F" w:rsidP="0094425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3" w:type="dxa"/>
          </w:tcPr>
          <w:p w14:paraId="2B09BB44" w14:textId="77777777" w:rsidR="00FF0D5F" w:rsidRDefault="00FF0D5F" w:rsidP="003A5F21"/>
        </w:tc>
      </w:tr>
      <w:tr w:rsidR="00FF0D5F" w14:paraId="1F8DAAC3" w14:textId="2F61EF34" w:rsidTr="0029421C">
        <w:tc>
          <w:tcPr>
            <w:tcW w:w="562" w:type="dxa"/>
          </w:tcPr>
          <w:p w14:paraId="17069C38" w14:textId="79CE89C9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4395" w:type="dxa"/>
          </w:tcPr>
          <w:p w14:paraId="5F5D1E7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Cyna do lutowania</w:t>
            </w:r>
          </w:p>
          <w:p w14:paraId="2FA05719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Cyna lutownicza z topnikiem o średnicy 0,56 mm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D4F055" w14:textId="6231E80E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 szpuli o masie 100 g.</w:t>
            </w:r>
          </w:p>
        </w:tc>
        <w:tc>
          <w:tcPr>
            <w:tcW w:w="1417" w:type="dxa"/>
          </w:tcPr>
          <w:p w14:paraId="349067C4" w14:textId="77777777" w:rsidR="00FF0D5F" w:rsidRDefault="00FF0D5F" w:rsidP="003A5F21"/>
        </w:tc>
        <w:tc>
          <w:tcPr>
            <w:tcW w:w="567" w:type="dxa"/>
          </w:tcPr>
          <w:p w14:paraId="3EAA8F37" w14:textId="77777777" w:rsidR="00FF0D5F" w:rsidRDefault="00FF0D5F" w:rsidP="003A5F21"/>
        </w:tc>
        <w:tc>
          <w:tcPr>
            <w:tcW w:w="1418" w:type="dxa"/>
          </w:tcPr>
          <w:p w14:paraId="34241EAA" w14:textId="77777777" w:rsidR="00FF0D5F" w:rsidRDefault="00FF0D5F" w:rsidP="003A5F21"/>
        </w:tc>
        <w:tc>
          <w:tcPr>
            <w:tcW w:w="708" w:type="dxa"/>
          </w:tcPr>
          <w:p w14:paraId="3414DDCC" w14:textId="1F0C40F1" w:rsidR="00FF0D5F" w:rsidRDefault="00FF0D5F" w:rsidP="0094425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5B226D03" w14:textId="77777777" w:rsidR="00FF0D5F" w:rsidRDefault="00FF0D5F" w:rsidP="003A5F21"/>
        </w:tc>
      </w:tr>
      <w:tr w:rsidR="00FF0D5F" w14:paraId="5AC864CC" w14:textId="52BD0519" w:rsidTr="00946BB6">
        <w:tc>
          <w:tcPr>
            <w:tcW w:w="562" w:type="dxa"/>
          </w:tcPr>
          <w:p w14:paraId="2CFE9312" w14:textId="05121D7A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395" w:type="dxa"/>
          </w:tcPr>
          <w:p w14:paraId="4D89B0F0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Kolumna mobilna z mikrofonami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podstawowa</w:t>
            </w:r>
          </w:p>
          <w:p w14:paraId="156250D9" w14:textId="77777777" w:rsidR="0031628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Wielofunkcyjne urządzenie audio ze znanej </w:t>
            </w:r>
          </w:p>
          <w:p w14:paraId="2FD48247" w14:textId="353A372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niezwykle chwalonej przez użytkowników serii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PORT.</w:t>
            </w:r>
          </w:p>
        </w:tc>
        <w:tc>
          <w:tcPr>
            <w:tcW w:w="1417" w:type="dxa"/>
          </w:tcPr>
          <w:p w14:paraId="75C8E860" w14:textId="77777777" w:rsidR="00FF0D5F" w:rsidRDefault="00FF0D5F" w:rsidP="003A5F21"/>
        </w:tc>
        <w:tc>
          <w:tcPr>
            <w:tcW w:w="567" w:type="dxa"/>
          </w:tcPr>
          <w:p w14:paraId="63471143" w14:textId="77777777" w:rsidR="00FF0D5F" w:rsidRDefault="00FF0D5F" w:rsidP="003A5F21"/>
        </w:tc>
        <w:tc>
          <w:tcPr>
            <w:tcW w:w="1418" w:type="dxa"/>
          </w:tcPr>
          <w:p w14:paraId="260B86EF" w14:textId="77777777" w:rsidR="00FF0D5F" w:rsidRDefault="00FF0D5F" w:rsidP="003A5F21"/>
        </w:tc>
        <w:tc>
          <w:tcPr>
            <w:tcW w:w="708" w:type="dxa"/>
          </w:tcPr>
          <w:p w14:paraId="06969B17" w14:textId="68B9415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38797756" w14:textId="77777777" w:rsidR="00FF0D5F" w:rsidRDefault="00FF0D5F" w:rsidP="003A5F21"/>
        </w:tc>
      </w:tr>
      <w:tr w:rsidR="00FF0D5F" w14:paraId="1C49B361" w14:textId="26E3DD42" w:rsidTr="00351181">
        <w:tc>
          <w:tcPr>
            <w:tcW w:w="562" w:type="dxa"/>
          </w:tcPr>
          <w:p w14:paraId="74D8DD1A" w14:textId="39E3A428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4395" w:type="dxa"/>
          </w:tcPr>
          <w:p w14:paraId="2F837290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Zestaw elektryka</w:t>
            </w:r>
          </w:p>
          <w:p w14:paraId="2E146F4C" w14:textId="77C456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Zestaw elektryka to 88 eksperymentów, które pomogą dzieciom wkroczyć w świat elektryczności. </w:t>
            </w:r>
          </w:p>
        </w:tc>
        <w:tc>
          <w:tcPr>
            <w:tcW w:w="1417" w:type="dxa"/>
          </w:tcPr>
          <w:p w14:paraId="69C97AE0" w14:textId="77777777" w:rsidR="00FF0D5F" w:rsidRDefault="00FF0D5F" w:rsidP="003A5F21"/>
        </w:tc>
        <w:tc>
          <w:tcPr>
            <w:tcW w:w="567" w:type="dxa"/>
          </w:tcPr>
          <w:p w14:paraId="73D7A963" w14:textId="77777777" w:rsidR="00FF0D5F" w:rsidRDefault="00FF0D5F" w:rsidP="003A5F21"/>
        </w:tc>
        <w:tc>
          <w:tcPr>
            <w:tcW w:w="1418" w:type="dxa"/>
          </w:tcPr>
          <w:p w14:paraId="0F9A287A" w14:textId="77777777" w:rsidR="00FF0D5F" w:rsidRDefault="00FF0D5F" w:rsidP="003A5F21"/>
        </w:tc>
        <w:tc>
          <w:tcPr>
            <w:tcW w:w="708" w:type="dxa"/>
          </w:tcPr>
          <w:p w14:paraId="60FE7134" w14:textId="234455BE" w:rsidR="00FF0D5F" w:rsidRDefault="00FF0D5F" w:rsidP="0094425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EABFD9A" w14:textId="77777777" w:rsidR="00FF0D5F" w:rsidRDefault="00FF0D5F" w:rsidP="003A5F21"/>
        </w:tc>
      </w:tr>
      <w:tr w:rsidR="00FF0D5F" w14:paraId="3A68B7FF" w14:textId="772CC180" w:rsidTr="001229DD">
        <w:tc>
          <w:tcPr>
            <w:tcW w:w="562" w:type="dxa"/>
          </w:tcPr>
          <w:p w14:paraId="7FDC77B4" w14:textId="46FEAFF3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47</w:t>
            </w:r>
          </w:p>
          <w:p w14:paraId="343E446C" w14:textId="6A7E06EC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</w:tcPr>
          <w:p w14:paraId="069108C1" w14:textId="423617EE" w:rsidR="00FF0D5F" w:rsidRPr="00EF0CB2" w:rsidRDefault="00FF0D5F" w:rsidP="0031628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Zestaw podstawowych 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obwodów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elektrycznych</w:t>
            </w:r>
          </w:p>
          <w:p w14:paraId="78C504B7" w14:textId="0899925F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Zestaw wykorzystujący siłę magnesów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wykonania połączeń między żarówkami,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przełącznikami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34334BDA" w14:textId="77777777" w:rsidR="00FF0D5F" w:rsidRDefault="00FF0D5F" w:rsidP="003A5F21"/>
        </w:tc>
        <w:tc>
          <w:tcPr>
            <w:tcW w:w="567" w:type="dxa"/>
          </w:tcPr>
          <w:p w14:paraId="55947A67" w14:textId="77777777" w:rsidR="00FF0D5F" w:rsidRDefault="00FF0D5F" w:rsidP="003A5F21"/>
        </w:tc>
        <w:tc>
          <w:tcPr>
            <w:tcW w:w="1418" w:type="dxa"/>
          </w:tcPr>
          <w:p w14:paraId="77458F02" w14:textId="77777777" w:rsidR="00FF0D5F" w:rsidRDefault="00FF0D5F" w:rsidP="003A5F21"/>
        </w:tc>
        <w:tc>
          <w:tcPr>
            <w:tcW w:w="708" w:type="dxa"/>
          </w:tcPr>
          <w:p w14:paraId="3952D957" w14:textId="280F8A9E" w:rsidR="00FF0D5F" w:rsidRDefault="00FF0D5F" w:rsidP="0094425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0B08536C" w14:textId="77777777" w:rsidR="00FF0D5F" w:rsidRDefault="00FF0D5F" w:rsidP="003A5F21"/>
        </w:tc>
      </w:tr>
      <w:tr w:rsidR="00FF0D5F" w14:paraId="6D62BE26" w14:textId="59751CE4" w:rsidTr="0090612A">
        <w:tc>
          <w:tcPr>
            <w:tcW w:w="562" w:type="dxa"/>
          </w:tcPr>
          <w:p w14:paraId="3A2E8055" w14:textId="20FA59ED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4395" w:type="dxa"/>
          </w:tcPr>
          <w:p w14:paraId="6789D402" w14:textId="09A04E0E" w:rsidR="00FF0D5F" w:rsidRPr="00EF0CB2" w:rsidRDefault="00FF0D5F" w:rsidP="00BB40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Maszyna do szycia z zestawem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akcesoriów</w:t>
            </w:r>
          </w:p>
          <w:p w14:paraId="401F8085" w14:textId="4E81E06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Maszyna do szycia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Janome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Easy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Jeans 523HD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zapewnia prędkość wynoszącą nawet do 860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wkłuć na minutę,</w:t>
            </w:r>
          </w:p>
        </w:tc>
        <w:tc>
          <w:tcPr>
            <w:tcW w:w="1417" w:type="dxa"/>
          </w:tcPr>
          <w:p w14:paraId="0845C99F" w14:textId="77777777" w:rsidR="00FF0D5F" w:rsidRDefault="00FF0D5F" w:rsidP="003A5F21"/>
        </w:tc>
        <w:tc>
          <w:tcPr>
            <w:tcW w:w="567" w:type="dxa"/>
          </w:tcPr>
          <w:p w14:paraId="7FFB0090" w14:textId="77777777" w:rsidR="00FF0D5F" w:rsidRDefault="00FF0D5F" w:rsidP="003A5F21"/>
        </w:tc>
        <w:tc>
          <w:tcPr>
            <w:tcW w:w="1418" w:type="dxa"/>
          </w:tcPr>
          <w:p w14:paraId="1AB6B10A" w14:textId="77777777" w:rsidR="00FF0D5F" w:rsidRDefault="00FF0D5F" w:rsidP="003A5F21"/>
        </w:tc>
        <w:tc>
          <w:tcPr>
            <w:tcW w:w="708" w:type="dxa"/>
          </w:tcPr>
          <w:p w14:paraId="139244B6" w14:textId="428C4819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CE23BAE" w14:textId="77777777" w:rsidR="00FF0D5F" w:rsidRDefault="00FF0D5F" w:rsidP="003A5F21"/>
        </w:tc>
      </w:tr>
      <w:tr w:rsidR="00FF0D5F" w14:paraId="7313E579" w14:textId="0E186EC9" w:rsidTr="00203BC7">
        <w:tc>
          <w:tcPr>
            <w:tcW w:w="562" w:type="dxa"/>
          </w:tcPr>
          <w:p w14:paraId="000526E4" w14:textId="485418AE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395" w:type="dxa"/>
          </w:tcPr>
          <w:p w14:paraId="287CF81C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Szydełka silikonowe</w:t>
            </w:r>
          </w:p>
          <w:p w14:paraId="19FB5738" w14:textId="79074F5F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Zestaw szydełek o silikonowej rączce, które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pewnie leżą w dłoni. Idealne dla każdego miłośnika</w:t>
            </w:r>
          </w:p>
        </w:tc>
        <w:tc>
          <w:tcPr>
            <w:tcW w:w="1417" w:type="dxa"/>
          </w:tcPr>
          <w:p w14:paraId="6118B4DC" w14:textId="77777777" w:rsidR="00FF0D5F" w:rsidRDefault="00FF0D5F" w:rsidP="003A5F21"/>
        </w:tc>
        <w:tc>
          <w:tcPr>
            <w:tcW w:w="567" w:type="dxa"/>
          </w:tcPr>
          <w:p w14:paraId="63D53C76" w14:textId="77777777" w:rsidR="00FF0D5F" w:rsidRDefault="00FF0D5F" w:rsidP="003A5F21"/>
        </w:tc>
        <w:tc>
          <w:tcPr>
            <w:tcW w:w="1418" w:type="dxa"/>
          </w:tcPr>
          <w:p w14:paraId="75849159" w14:textId="77777777" w:rsidR="00FF0D5F" w:rsidRDefault="00FF0D5F" w:rsidP="003A5F21"/>
        </w:tc>
        <w:tc>
          <w:tcPr>
            <w:tcW w:w="708" w:type="dxa"/>
          </w:tcPr>
          <w:p w14:paraId="5A4DBB36" w14:textId="6DB28AD2" w:rsidR="00FF0D5F" w:rsidRDefault="00FF0D5F" w:rsidP="0094425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5A5ED023" w14:textId="77777777" w:rsidR="00FF0D5F" w:rsidRDefault="00FF0D5F" w:rsidP="003A5F21"/>
        </w:tc>
      </w:tr>
      <w:tr w:rsidR="00FF0D5F" w14:paraId="0F8449EF" w14:textId="0263B49F" w:rsidTr="006256D0">
        <w:tc>
          <w:tcPr>
            <w:tcW w:w="562" w:type="dxa"/>
          </w:tcPr>
          <w:p w14:paraId="232A3BBD" w14:textId="7B081A66" w:rsidR="00FF0D5F" w:rsidRPr="007903C1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4395" w:type="dxa"/>
          </w:tcPr>
          <w:p w14:paraId="22587553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Opiekacz z wymiennymi płytami</w:t>
            </w:r>
          </w:p>
          <w:p w14:paraId="3DF58C33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Opiekacz,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gofrownica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i grill w jednym urządzeniu </w:t>
            </w:r>
          </w:p>
          <w:p w14:paraId="62D32080" w14:textId="65DF2E06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mocy 700W.</w:t>
            </w:r>
          </w:p>
        </w:tc>
        <w:tc>
          <w:tcPr>
            <w:tcW w:w="1417" w:type="dxa"/>
          </w:tcPr>
          <w:p w14:paraId="12768DF5" w14:textId="77777777" w:rsidR="00FF0D5F" w:rsidRDefault="00FF0D5F" w:rsidP="003A5F21"/>
        </w:tc>
        <w:tc>
          <w:tcPr>
            <w:tcW w:w="567" w:type="dxa"/>
          </w:tcPr>
          <w:p w14:paraId="11471402" w14:textId="77777777" w:rsidR="00FF0D5F" w:rsidRDefault="00FF0D5F" w:rsidP="003A5F21"/>
        </w:tc>
        <w:tc>
          <w:tcPr>
            <w:tcW w:w="1418" w:type="dxa"/>
          </w:tcPr>
          <w:p w14:paraId="2D774917" w14:textId="77777777" w:rsidR="00FF0D5F" w:rsidRDefault="00FF0D5F" w:rsidP="003A5F21"/>
        </w:tc>
        <w:tc>
          <w:tcPr>
            <w:tcW w:w="708" w:type="dxa"/>
          </w:tcPr>
          <w:p w14:paraId="5892B706" w14:textId="79C8F54B" w:rsidR="00FF0D5F" w:rsidRDefault="00FF0D5F" w:rsidP="00944259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14:paraId="4614EC70" w14:textId="77777777" w:rsidR="00FF0D5F" w:rsidRDefault="00FF0D5F" w:rsidP="003A5F21"/>
        </w:tc>
      </w:tr>
      <w:tr w:rsidR="00FF0D5F" w14:paraId="595D94B7" w14:textId="2BBF52C4" w:rsidTr="00167F66">
        <w:tc>
          <w:tcPr>
            <w:tcW w:w="562" w:type="dxa"/>
          </w:tcPr>
          <w:p w14:paraId="723E2366" w14:textId="4D594DF9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4395" w:type="dxa"/>
          </w:tcPr>
          <w:p w14:paraId="7BFD07FD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Wypalarka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do drewna</w:t>
            </w:r>
          </w:p>
          <w:p w14:paraId="5D4EB100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W zestawie znajdują się: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wypalarka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>, grot</w:t>
            </w:r>
            <w:r w:rsidR="00BB40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lutowniczy – 1szt., nóż do cięcia na gorąco –</w:t>
            </w:r>
          </w:p>
          <w:p w14:paraId="54F0CB73" w14:textId="22882DB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 1szt.,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groty do</w:t>
            </w:r>
          </w:p>
        </w:tc>
        <w:tc>
          <w:tcPr>
            <w:tcW w:w="1417" w:type="dxa"/>
          </w:tcPr>
          <w:p w14:paraId="0927C0EE" w14:textId="77777777" w:rsidR="00FF0D5F" w:rsidRDefault="00FF0D5F" w:rsidP="003A5F21"/>
        </w:tc>
        <w:tc>
          <w:tcPr>
            <w:tcW w:w="567" w:type="dxa"/>
          </w:tcPr>
          <w:p w14:paraId="5243BD5D" w14:textId="77777777" w:rsidR="00FF0D5F" w:rsidRDefault="00FF0D5F" w:rsidP="003A5F21"/>
        </w:tc>
        <w:tc>
          <w:tcPr>
            <w:tcW w:w="1418" w:type="dxa"/>
          </w:tcPr>
          <w:p w14:paraId="136E1884" w14:textId="77777777" w:rsidR="00FF0D5F" w:rsidRDefault="00FF0D5F" w:rsidP="003A5F21"/>
        </w:tc>
        <w:tc>
          <w:tcPr>
            <w:tcW w:w="708" w:type="dxa"/>
          </w:tcPr>
          <w:p w14:paraId="34B9DCEF" w14:textId="543BC129" w:rsidR="00FF0D5F" w:rsidRDefault="00FF0D5F" w:rsidP="00944259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14:paraId="65D6FE05" w14:textId="77777777" w:rsidR="00FF0D5F" w:rsidRDefault="00FF0D5F" w:rsidP="003A5F21"/>
        </w:tc>
      </w:tr>
      <w:tr w:rsidR="00FF0D5F" w14:paraId="3FB5ACC8" w14:textId="03DBF756" w:rsidTr="00771FB2">
        <w:tc>
          <w:tcPr>
            <w:tcW w:w="562" w:type="dxa"/>
          </w:tcPr>
          <w:p w14:paraId="45DCA0F5" w14:textId="01E78A43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395" w:type="dxa"/>
          </w:tcPr>
          <w:p w14:paraId="39B05A1B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Skrzynka z narzędziami do drewna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dla ucznia</w:t>
            </w:r>
          </w:p>
          <w:p w14:paraId="7663638E" w14:textId="089A12CF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 skład zestawu wchodzą:</w:t>
            </w:r>
          </w:p>
        </w:tc>
        <w:tc>
          <w:tcPr>
            <w:tcW w:w="1417" w:type="dxa"/>
          </w:tcPr>
          <w:p w14:paraId="722A55FF" w14:textId="77777777" w:rsidR="00FF0D5F" w:rsidRDefault="00FF0D5F" w:rsidP="003A5F21"/>
        </w:tc>
        <w:tc>
          <w:tcPr>
            <w:tcW w:w="567" w:type="dxa"/>
          </w:tcPr>
          <w:p w14:paraId="0E060C6A" w14:textId="77777777" w:rsidR="00FF0D5F" w:rsidRDefault="00FF0D5F" w:rsidP="003A5F21"/>
        </w:tc>
        <w:tc>
          <w:tcPr>
            <w:tcW w:w="1418" w:type="dxa"/>
          </w:tcPr>
          <w:p w14:paraId="3932562F" w14:textId="77777777" w:rsidR="00FF0D5F" w:rsidRDefault="00FF0D5F" w:rsidP="003A5F21"/>
        </w:tc>
        <w:tc>
          <w:tcPr>
            <w:tcW w:w="708" w:type="dxa"/>
          </w:tcPr>
          <w:p w14:paraId="5DEF484D" w14:textId="01AF3289" w:rsidR="00FF0D5F" w:rsidRDefault="00FF0D5F" w:rsidP="00944259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28AC58D6" w14:textId="77777777" w:rsidR="00FF0D5F" w:rsidRDefault="00FF0D5F" w:rsidP="003A5F21"/>
        </w:tc>
      </w:tr>
      <w:tr w:rsidR="00FF0D5F" w14:paraId="37455987" w14:textId="76D8E53A" w:rsidTr="00FC7B48">
        <w:tc>
          <w:tcPr>
            <w:tcW w:w="562" w:type="dxa"/>
          </w:tcPr>
          <w:p w14:paraId="756E528E" w14:textId="3A690CBC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4395" w:type="dxa"/>
          </w:tcPr>
          <w:p w14:paraId="48410F1D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Skrzynka z narzędziami do metalu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dla ucznia</w:t>
            </w:r>
          </w:p>
          <w:p w14:paraId="607F6DA5" w14:textId="0952CF86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 skład zestawu wchodzą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627C4ADF" w14:textId="77777777" w:rsidR="00FF0D5F" w:rsidRDefault="00FF0D5F" w:rsidP="003A5F21"/>
        </w:tc>
        <w:tc>
          <w:tcPr>
            <w:tcW w:w="567" w:type="dxa"/>
          </w:tcPr>
          <w:p w14:paraId="23D4B99D" w14:textId="77777777" w:rsidR="00FF0D5F" w:rsidRDefault="00FF0D5F" w:rsidP="003A5F21"/>
        </w:tc>
        <w:tc>
          <w:tcPr>
            <w:tcW w:w="1418" w:type="dxa"/>
          </w:tcPr>
          <w:p w14:paraId="22DD8152" w14:textId="77777777" w:rsidR="00FF0D5F" w:rsidRDefault="00FF0D5F" w:rsidP="003A5F21"/>
        </w:tc>
        <w:tc>
          <w:tcPr>
            <w:tcW w:w="708" w:type="dxa"/>
          </w:tcPr>
          <w:p w14:paraId="139E3434" w14:textId="5B212D8E" w:rsidR="00FF0D5F" w:rsidRDefault="00FF0D5F" w:rsidP="00944259">
            <w:pPr>
              <w:jc w:val="center"/>
            </w:pPr>
            <w:r>
              <w:t>3</w:t>
            </w:r>
          </w:p>
        </w:tc>
        <w:tc>
          <w:tcPr>
            <w:tcW w:w="993" w:type="dxa"/>
          </w:tcPr>
          <w:p w14:paraId="79DED9F4" w14:textId="77777777" w:rsidR="00FF0D5F" w:rsidRDefault="00FF0D5F" w:rsidP="003A5F21"/>
        </w:tc>
      </w:tr>
      <w:tr w:rsidR="00FF0D5F" w14:paraId="028ECFC9" w14:textId="755C5774" w:rsidTr="00AD530A">
        <w:tc>
          <w:tcPr>
            <w:tcW w:w="562" w:type="dxa"/>
          </w:tcPr>
          <w:p w14:paraId="5AB550F4" w14:textId="6ECC0388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4395" w:type="dxa"/>
          </w:tcPr>
          <w:p w14:paraId="73FBC476" w14:textId="22BD288F" w:rsidR="00FF0D5F" w:rsidRPr="00EF0CB2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Gogle ochronne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przeciwodpryskowe</w:t>
            </w:r>
          </w:p>
          <w:p w14:paraId="16AAAD51" w14:textId="2EE93FF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Gogle ochronne zabezpieczają oczy przed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uszkodzeniami podczas pracy w laboratorium.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Elastyczna</w:t>
            </w:r>
          </w:p>
        </w:tc>
        <w:tc>
          <w:tcPr>
            <w:tcW w:w="1417" w:type="dxa"/>
          </w:tcPr>
          <w:p w14:paraId="299EF914" w14:textId="77777777" w:rsidR="00FF0D5F" w:rsidRDefault="00FF0D5F" w:rsidP="003A5F21"/>
        </w:tc>
        <w:tc>
          <w:tcPr>
            <w:tcW w:w="567" w:type="dxa"/>
          </w:tcPr>
          <w:p w14:paraId="0EFB3532" w14:textId="77777777" w:rsidR="00FF0D5F" w:rsidRDefault="00FF0D5F" w:rsidP="003A5F21"/>
        </w:tc>
        <w:tc>
          <w:tcPr>
            <w:tcW w:w="1418" w:type="dxa"/>
          </w:tcPr>
          <w:p w14:paraId="52BD3365" w14:textId="77777777" w:rsidR="00FF0D5F" w:rsidRDefault="00FF0D5F" w:rsidP="003A5F21"/>
        </w:tc>
        <w:tc>
          <w:tcPr>
            <w:tcW w:w="708" w:type="dxa"/>
          </w:tcPr>
          <w:p w14:paraId="2CC7A843" w14:textId="26B6ED60" w:rsidR="00FF0D5F" w:rsidRDefault="00FF0D5F" w:rsidP="00944259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14:paraId="7293FA0B" w14:textId="77777777" w:rsidR="00FF0D5F" w:rsidRDefault="00FF0D5F" w:rsidP="003A5F21"/>
        </w:tc>
      </w:tr>
      <w:tr w:rsidR="00FF0D5F" w14:paraId="5EEF1EC6" w14:textId="31EC7068" w:rsidTr="00423C10">
        <w:tc>
          <w:tcPr>
            <w:tcW w:w="562" w:type="dxa"/>
          </w:tcPr>
          <w:p w14:paraId="13BF28B3" w14:textId="4004F8FA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4395" w:type="dxa"/>
          </w:tcPr>
          <w:p w14:paraId="38936A4F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Apteczka pierwszej pomocy</w:t>
            </w:r>
          </w:p>
          <w:p w14:paraId="5106B0A3" w14:textId="68B9BCF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Wyposażenie zgodne z normą DIN 13157+ ustnik</w:t>
            </w:r>
          </w:p>
        </w:tc>
        <w:tc>
          <w:tcPr>
            <w:tcW w:w="1417" w:type="dxa"/>
          </w:tcPr>
          <w:p w14:paraId="1A8FEBED" w14:textId="77777777" w:rsidR="00FF0D5F" w:rsidRDefault="00FF0D5F" w:rsidP="003A5F21"/>
        </w:tc>
        <w:tc>
          <w:tcPr>
            <w:tcW w:w="567" w:type="dxa"/>
          </w:tcPr>
          <w:p w14:paraId="34051BED" w14:textId="77777777" w:rsidR="00FF0D5F" w:rsidRDefault="00FF0D5F" w:rsidP="003A5F21"/>
        </w:tc>
        <w:tc>
          <w:tcPr>
            <w:tcW w:w="1418" w:type="dxa"/>
          </w:tcPr>
          <w:p w14:paraId="515482A2" w14:textId="77777777" w:rsidR="00FF0D5F" w:rsidRDefault="00FF0D5F" w:rsidP="003A5F21"/>
        </w:tc>
        <w:tc>
          <w:tcPr>
            <w:tcW w:w="708" w:type="dxa"/>
          </w:tcPr>
          <w:p w14:paraId="08B33B1B" w14:textId="3F699A62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56A11BB9" w14:textId="77777777" w:rsidR="00FF0D5F" w:rsidRDefault="00FF0D5F" w:rsidP="003A5F21"/>
        </w:tc>
      </w:tr>
      <w:tr w:rsidR="00FF0D5F" w14:paraId="736DE853" w14:textId="7DB16F28" w:rsidTr="006B1049">
        <w:tc>
          <w:tcPr>
            <w:tcW w:w="562" w:type="dxa"/>
          </w:tcPr>
          <w:p w14:paraId="08A7306F" w14:textId="6A63178A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4395" w:type="dxa"/>
          </w:tcPr>
          <w:p w14:paraId="7C7E785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Zestaw szaf do pracowni,</w:t>
            </w:r>
          </w:p>
          <w:p w14:paraId="08F78A71" w14:textId="64844FE9" w:rsidR="00FF0D5F" w:rsidRPr="00EF0CB2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laboratorium lub warsztatu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szkolnego</w:t>
            </w:r>
          </w:p>
          <w:p w14:paraId="5A766C03" w14:textId="4546CC74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Zestaw szaf do pracowni, laboratorium lub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warsztatu szkolnego.</w:t>
            </w:r>
          </w:p>
        </w:tc>
        <w:tc>
          <w:tcPr>
            <w:tcW w:w="1417" w:type="dxa"/>
          </w:tcPr>
          <w:p w14:paraId="15FBA3CF" w14:textId="77777777" w:rsidR="00FF0D5F" w:rsidRDefault="00FF0D5F" w:rsidP="003A5F21"/>
        </w:tc>
        <w:tc>
          <w:tcPr>
            <w:tcW w:w="567" w:type="dxa"/>
          </w:tcPr>
          <w:p w14:paraId="68B8E4EE" w14:textId="77777777" w:rsidR="00FF0D5F" w:rsidRDefault="00FF0D5F" w:rsidP="003A5F21"/>
        </w:tc>
        <w:tc>
          <w:tcPr>
            <w:tcW w:w="1418" w:type="dxa"/>
          </w:tcPr>
          <w:p w14:paraId="39029B1A" w14:textId="77777777" w:rsidR="00FF0D5F" w:rsidRDefault="00FF0D5F" w:rsidP="003A5F21"/>
        </w:tc>
        <w:tc>
          <w:tcPr>
            <w:tcW w:w="708" w:type="dxa"/>
          </w:tcPr>
          <w:p w14:paraId="0C1A990B" w14:textId="3224634F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B024167" w14:textId="77777777" w:rsidR="00FF0D5F" w:rsidRDefault="00FF0D5F" w:rsidP="003A5F21"/>
        </w:tc>
      </w:tr>
      <w:tr w:rsidR="00FF0D5F" w14:paraId="7B129684" w14:textId="4093C73D" w:rsidTr="002A6894">
        <w:tc>
          <w:tcPr>
            <w:tcW w:w="562" w:type="dxa"/>
          </w:tcPr>
          <w:p w14:paraId="4E7CCDAE" w14:textId="4D28EE7A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4395" w:type="dxa"/>
          </w:tcPr>
          <w:p w14:paraId="28480CA6" w14:textId="26F25FFC" w:rsidR="00FF0D5F" w:rsidRPr="00EF0CB2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W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irtualne laboratorium pakiet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wersja pro</w:t>
            </w:r>
          </w:p>
          <w:p w14:paraId="6647D794" w14:textId="2748A0A8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Vive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Cosmos</w:t>
            </w:r>
            <w:proofErr w:type="spellEnd"/>
          </w:p>
          <w:p w14:paraId="772C6386" w14:textId="77777777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- 2880 x 1770 pikseli -rozdzielczość gogli HTC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VIVE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Cosmos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co daje </w:t>
            </w:r>
          </w:p>
          <w:p w14:paraId="5ACA641D" w14:textId="13D3A693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1440 x 1700 pikseli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jedno oko</w:t>
            </w:r>
          </w:p>
          <w:p w14:paraId="216FA027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Przekątna ekranu - 2 x 3,4"</w:t>
            </w:r>
          </w:p>
          <w:p w14:paraId="525FB60F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- Częstotliwość odświeżania - 90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</w:p>
          <w:p w14:paraId="3CD838A3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Pole widzenia - 110ş</w:t>
            </w:r>
          </w:p>
          <w:p w14:paraId="4E01A13A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Możliwość używania okularów korekcyjnych</w:t>
            </w:r>
          </w:p>
          <w:p w14:paraId="2F930A02" w14:textId="77777777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Wbudowane słuchawki</w:t>
            </w:r>
          </w:p>
          <w:p w14:paraId="7DFB3077" w14:textId="4CD85DC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- Czujniki: Akcelerometr, Żyroskop, Śledzenie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laserowe</w:t>
            </w:r>
          </w:p>
          <w:p w14:paraId="4278F82F" w14:textId="2031CED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lastRenderedPageBreak/>
              <w:t>- Dwa bezprzewodowe kontrolery z dużą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precyzją śledzenia ruchu.</w:t>
            </w:r>
          </w:p>
          <w:p w14:paraId="4F24E9BA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Wysokiej klasy jednostka sterująca </w:t>
            </w:r>
          </w:p>
          <w:p w14:paraId="3A0FFF48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oprogramowaniem niezbędnym do działania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gogli VR o parametrach nie niższych niż:</w:t>
            </w:r>
            <w:r w:rsidR="00BB40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RYZEN 5 2600, Karta graficzna: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GeForce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RTX 2060, </w:t>
            </w:r>
          </w:p>
          <w:p w14:paraId="75F8EF6B" w14:textId="4200F6F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Pamięć RAM: 8GB</w:t>
            </w:r>
          </w:p>
        </w:tc>
        <w:tc>
          <w:tcPr>
            <w:tcW w:w="1417" w:type="dxa"/>
          </w:tcPr>
          <w:p w14:paraId="1E28B2B0" w14:textId="77777777" w:rsidR="00FF0D5F" w:rsidRDefault="00FF0D5F" w:rsidP="003A5F21"/>
        </w:tc>
        <w:tc>
          <w:tcPr>
            <w:tcW w:w="567" w:type="dxa"/>
          </w:tcPr>
          <w:p w14:paraId="086CEA01" w14:textId="77777777" w:rsidR="00FF0D5F" w:rsidRDefault="00FF0D5F" w:rsidP="003A5F21"/>
        </w:tc>
        <w:tc>
          <w:tcPr>
            <w:tcW w:w="1418" w:type="dxa"/>
          </w:tcPr>
          <w:p w14:paraId="3EE85060" w14:textId="77777777" w:rsidR="00FF0D5F" w:rsidRDefault="00FF0D5F" w:rsidP="003A5F21"/>
        </w:tc>
        <w:tc>
          <w:tcPr>
            <w:tcW w:w="708" w:type="dxa"/>
          </w:tcPr>
          <w:p w14:paraId="6A05C990" w14:textId="34050046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04F3932" w14:textId="77777777" w:rsidR="00FF0D5F" w:rsidRDefault="00FF0D5F" w:rsidP="003A5F21"/>
        </w:tc>
      </w:tr>
      <w:tr w:rsidR="00FF0D5F" w14:paraId="59810921" w14:textId="7A51D1F5" w:rsidTr="006A2E5B">
        <w:tc>
          <w:tcPr>
            <w:tcW w:w="562" w:type="dxa"/>
          </w:tcPr>
          <w:p w14:paraId="3B705BD7" w14:textId="73AEA9E8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4395" w:type="dxa"/>
          </w:tcPr>
          <w:p w14:paraId="5D425DE8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Pracownia robótek ręcznych -zestaw DELUXE</w:t>
            </w:r>
          </w:p>
          <w:p w14:paraId="1D2386EC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estaw przyborów i materiałów zużywalnych 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wykorzystania w pracowni robótek ręcznych.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Duża ilość nici, kordonków, muliny oraz 100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kanw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umożliwia wykonanie wielu prac (na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drutach, na szydełku, wyszywanie). Szafka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pojemnikami </w:t>
            </w:r>
          </w:p>
          <w:p w14:paraId="12A3F7F7" w14:textId="12C14FEA" w:rsidR="00FF0D5F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nadstawką pozwala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uporządkowanie </w:t>
            </w:r>
          </w:p>
          <w:p w14:paraId="2F2C24B4" w14:textId="00A5E74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i funkcjonalne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przechowywanie wszystkich akcesoriów.</w:t>
            </w:r>
          </w:p>
        </w:tc>
        <w:tc>
          <w:tcPr>
            <w:tcW w:w="1417" w:type="dxa"/>
          </w:tcPr>
          <w:p w14:paraId="4C3F2006" w14:textId="77777777" w:rsidR="00FF0D5F" w:rsidRDefault="00FF0D5F" w:rsidP="003A5F21"/>
        </w:tc>
        <w:tc>
          <w:tcPr>
            <w:tcW w:w="567" w:type="dxa"/>
          </w:tcPr>
          <w:p w14:paraId="759DFE64" w14:textId="77777777" w:rsidR="00FF0D5F" w:rsidRDefault="00FF0D5F" w:rsidP="003A5F21"/>
        </w:tc>
        <w:tc>
          <w:tcPr>
            <w:tcW w:w="1418" w:type="dxa"/>
          </w:tcPr>
          <w:p w14:paraId="16DBF51D" w14:textId="77777777" w:rsidR="00FF0D5F" w:rsidRDefault="00FF0D5F" w:rsidP="003A5F21"/>
        </w:tc>
        <w:tc>
          <w:tcPr>
            <w:tcW w:w="708" w:type="dxa"/>
          </w:tcPr>
          <w:p w14:paraId="4B88C882" w14:textId="71604FA2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2FF096F2" w14:textId="77777777" w:rsidR="00FF0D5F" w:rsidRDefault="00FF0D5F" w:rsidP="003A5F21"/>
        </w:tc>
      </w:tr>
      <w:tr w:rsidR="00FF0D5F" w14:paraId="74A515E3" w14:textId="3BDB9C34" w:rsidTr="00172031">
        <w:tc>
          <w:tcPr>
            <w:tcW w:w="562" w:type="dxa"/>
          </w:tcPr>
          <w:p w14:paraId="6F7FFBCC" w14:textId="712B83C6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395" w:type="dxa"/>
          </w:tcPr>
          <w:p w14:paraId="0976DA08" w14:textId="34111EB6" w:rsidR="00FF0D5F" w:rsidRPr="00EF0CB2" w:rsidRDefault="00FF0D5F" w:rsidP="00BB40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Zasady BHP na stanowisku</w:t>
            </w:r>
            <w:r w:rsidR="00BB40D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pracy ręcznej</w:t>
            </w:r>
          </w:p>
          <w:p w14:paraId="3BBAAA89" w14:textId="096BD92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Plakat jest wyposażony w haczyki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umożliwiające jego powieszenie na ścianie.</w:t>
            </w:r>
          </w:p>
        </w:tc>
        <w:tc>
          <w:tcPr>
            <w:tcW w:w="1417" w:type="dxa"/>
          </w:tcPr>
          <w:p w14:paraId="53C1DA35" w14:textId="77777777" w:rsidR="00FF0D5F" w:rsidRDefault="00FF0D5F" w:rsidP="003A5F21"/>
        </w:tc>
        <w:tc>
          <w:tcPr>
            <w:tcW w:w="567" w:type="dxa"/>
          </w:tcPr>
          <w:p w14:paraId="1BB3683E" w14:textId="77777777" w:rsidR="00FF0D5F" w:rsidRDefault="00FF0D5F" w:rsidP="003A5F21"/>
        </w:tc>
        <w:tc>
          <w:tcPr>
            <w:tcW w:w="1418" w:type="dxa"/>
          </w:tcPr>
          <w:p w14:paraId="1875CAF5" w14:textId="77777777" w:rsidR="00FF0D5F" w:rsidRDefault="00FF0D5F" w:rsidP="003A5F21"/>
        </w:tc>
        <w:tc>
          <w:tcPr>
            <w:tcW w:w="708" w:type="dxa"/>
          </w:tcPr>
          <w:p w14:paraId="032D1C58" w14:textId="0F57055F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3044C02" w14:textId="77777777" w:rsidR="00FF0D5F" w:rsidRDefault="00FF0D5F" w:rsidP="003A5F21"/>
        </w:tc>
      </w:tr>
      <w:tr w:rsidR="00FF0D5F" w14:paraId="18ED92F2" w14:textId="06E4CFC2" w:rsidTr="00E84BCD">
        <w:tc>
          <w:tcPr>
            <w:tcW w:w="562" w:type="dxa"/>
          </w:tcPr>
          <w:p w14:paraId="6E13DB0A" w14:textId="36EB785F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4395" w:type="dxa"/>
          </w:tcPr>
          <w:p w14:paraId="57F18294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Ściegi - plansza</w:t>
            </w:r>
          </w:p>
          <w:p w14:paraId="0E244F3F" w14:textId="4B31FE3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Wyposażone w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w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haczyki umożliwiające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powieszenie plansz na ścianie.</w:t>
            </w:r>
          </w:p>
        </w:tc>
        <w:tc>
          <w:tcPr>
            <w:tcW w:w="1417" w:type="dxa"/>
          </w:tcPr>
          <w:p w14:paraId="12A66833" w14:textId="77777777" w:rsidR="00FF0D5F" w:rsidRDefault="00FF0D5F" w:rsidP="003A5F21"/>
        </w:tc>
        <w:tc>
          <w:tcPr>
            <w:tcW w:w="567" w:type="dxa"/>
          </w:tcPr>
          <w:p w14:paraId="01E419DB" w14:textId="77777777" w:rsidR="00FF0D5F" w:rsidRDefault="00FF0D5F" w:rsidP="003A5F21"/>
        </w:tc>
        <w:tc>
          <w:tcPr>
            <w:tcW w:w="1418" w:type="dxa"/>
          </w:tcPr>
          <w:p w14:paraId="321BDFFA" w14:textId="77777777" w:rsidR="00FF0D5F" w:rsidRDefault="00FF0D5F" w:rsidP="003A5F21"/>
        </w:tc>
        <w:tc>
          <w:tcPr>
            <w:tcW w:w="708" w:type="dxa"/>
          </w:tcPr>
          <w:p w14:paraId="2200EF6B" w14:textId="79F7CA61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302EFAA" w14:textId="77777777" w:rsidR="00FF0D5F" w:rsidRDefault="00FF0D5F" w:rsidP="003A5F21"/>
        </w:tc>
      </w:tr>
      <w:tr w:rsidR="00FF0D5F" w14:paraId="4616FB49" w14:textId="72B10A59" w:rsidTr="000D01D4">
        <w:tc>
          <w:tcPr>
            <w:tcW w:w="562" w:type="dxa"/>
          </w:tcPr>
          <w:p w14:paraId="4315FF80" w14:textId="75CE79F6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4395" w:type="dxa"/>
          </w:tcPr>
          <w:p w14:paraId="0119061E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Ściegi - przykłady kompozycji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ściegów</w:t>
            </w:r>
          </w:p>
          <w:p w14:paraId="61669AEC" w14:textId="524BECD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2 plansze z przykładami ściegów i ich</w:t>
            </w:r>
            <w:r w:rsidR="00BB40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kombinacjami.</w:t>
            </w:r>
          </w:p>
        </w:tc>
        <w:tc>
          <w:tcPr>
            <w:tcW w:w="1417" w:type="dxa"/>
          </w:tcPr>
          <w:p w14:paraId="0E9190CC" w14:textId="77777777" w:rsidR="00FF0D5F" w:rsidRDefault="00FF0D5F" w:rsidP="003A5F21"/>
        </w:tc>
        <w:tc>
          <w:tcPr>
            <w:tcW w:w="567" w:type="dxa"/>
          </w:tcPr>
          <w:p w14:paraId="46C532BA" w14:textId="77777777" w:rsidR="00FF0D5F" w:rsidRDefault="00FF0D5F" w:rsidP="003A5F21"/>
        </w:tc>
        <w:tc>
          <w:tcPr>
            <w:tcW w:w="1418" w:type="dxa"/>
          </w:tcPr>
          <w:p w14:paraId="40D24C11" w14:textId="77777777" w:rsidR="00FF0D5F" w:rsidRDefault="00FF0D5F" w:rsidP="003A5F21"/>
        </w:tc>
        <w:tc>
          <w:tcPr>
            <w:tcW w:w="708" w:type="dxa"/>
          </w:tcPr>
          <w:p w14:paraId="38523DBB" w14:textId="726C53A8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CE6DE03" w14:textId="77777777" w:rsidR="00FF0D5F" w:rsidRDefault="00FF0D5F" w:rsidP="003A5F21"/>
        </w:tc>
      </w:tr>
      <w:tr w:rsidR="00FF0D5F" w14:paraId="51C46678" w14:textId="0FDFDF4D" w:rsidTr="00C80CC4">
        <w:tc>
          <w:tcPr>
            <w:tcW w:w="562" w:type="dxa"/>
          </w:tcPr>
          <w:p w14:paraId="4CECFB16" w14:textId="090BA27D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4395" w:type="dxa"/>
          </w:tcPr>
          <w:p w14:paraId="0D32C943" w14:textId="01D32774" w:rsidR="00FF0D5F" w:rsidRDefault="00FF0D5F" w:rsidP="00BB40D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Laboratorium przyszłości.</w:t>
            </w:r>
          </w:p>
          <w:p w14:paraId="37D77810" w14:textId="1EB0BF4A" w:rsidR="00FF0D5F" w:rsidRPr="00944259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Kompetencje techniczne i</w:t>
            </w:r>
            <w:r w:rsidR="00944259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praktyczne</w:t>
            </w:r>
          </w:p>
          <w:p w14:paraId="74BA6EA1" w14:textId="46C96360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Seria „Laboratorium przyszłości”, czyli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kompetencje przyszłości w szkołach</w:t>
            </w:r>
            <w:r w:rsidR="00BB40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podstawowych</w:t>
            </w:r>
          </w:p>
        </w:tc>
        <w:tc>
          <w:tcPr>
            <w:tcW w:w="1417" w:type="dxa"/>
          </w:tcPr>
          <w:p w14:paraId="3D8B2EFA" w14:textId="77777777" w:rsidR="00FF0D5F" w:rsidRDefault="00FF0D5F" w:rsidP="003A5F21"/>
        </w:tc>
        <w:tc>
          <w:tcPr>
            <w:tcW w:w="567" w:type="dxa"/>
          </w:tcPr>
          <w:p w14:paraId="79B17E17" w14:textId="77777777" w:rsidR="00FF0D5F" w:rsidRDefault="00FF0D5F" w:rsidP="003A5F21"/>
        </w:tc>
        <w:tc>
          <w:tcPr>
            <w:tcW w:w="1418" w:type="dxa"/>
          </w:tcPr>
          <w:p w14:paraId="13F7A5A5" w14:textId="77777777" w:rsidR="00FF0D5F" w:rsidRDefault="00FF0D5F" w:rsidP="003A5F21"/>
        </w:tc>
        <w:tc>
          <w:tcPr>
            <w:tcW w:w="708" w:type="dxa"/>
          </w:tcPr>
          <w:p w14:paraId="241D1261" w14:textId="5EBD01B7" w:rsidR="00FF0D5F" w:rsidRDefault="00FF0D5F" w:rsidP="00944259">
            <w:pPr>
              <w:jc w:val="center"/>
            </w:pPr>
          </w:p>
          <w:p w14:paraId="2F32FA98" w14:textId="0A56E43D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A864805" w14:textId="77777777" w:rsidR="00FF0D5F" w:rsidRDefault="00FF0D5F" w:rsidP="003A5F21"/>
        </w:tc>
      </w:tr>
      <w:tr w:rsidR="00FF0D5F" w14:paraId="3700785A" w14:textId="2C85A064" w:rsidTr="008E2F69">
        <w:tc>
          <w:tcPr>
            <w:tcW w:w="562" w:type="dxa"/>
          </w:tcPr>
          <w:p w14:paraId="28D2F1B7" w14:textId="5D863746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395" w:type="dxa"/>
          </w:tcPr>
          <w:p w14:paraId="7E45C10D" w14:textId="77777777" w:rsidR="00FF0D5F" w:rsidRPr="00646C88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16"/>
                <w:szCs w:val="16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Mobilny zestaw do zajęć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646C88">
              <w:rPr>
                <w:rFonts w:ascii="Times New Roman" w:eastAsia="Times New Roman" w:hAnsi="Times New Roman" w:cs="Times New Roman"/>
                <w:b/>
                <w:w w:val="98"/>
                <w:sz w:val="16"/>
                <w:szCs w:val="16"/>
              </w:rPr>
              <w:t>konstrukcyjnych</w:t>
            </w:r>
          </w:p>
          <w:p w14:paraId="669B4CE2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Pomóż uczniom rozwinąć ich kompetencje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STEAM! Rozbudź w nich kreatywność,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odkrywczość, innowacyjność. Dzięki naszemu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mobilnemu zestawowi, w dowolnym miejscu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możesz stworzyć techniczną pracownię czy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kącik kreatywnych konstrukcji STEAM.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Wszystkie materiały są wygodnie</w:t>
            </w:r>
            <w:r w:rsidR="00BB40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posortowane, opisane i spakowane</w:t>
            </w:r>
          </w:p>
          <w:p w14:paraId="0B7424EC" w14:textId="28A89650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 w wózek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na kółkach. Zestaw zawiera 55 dwustronnych,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ciekawych kart pracy dla uczniów. Wszystko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 jednym miejscu!</w:t>
            </w:r>
          </w:p>
        </w:tc>
        <w:tc>
          <w:tcPr>
            <w:tcW w:w="1417" w:type="dxa"/>
          </w:tcPr>
          <w:p w14:paraId="569F0027" w14:textId="77777777" w:rsidR="00FF0D5F" w:rsidRDefault="00FF0D5F" w:rsidP="003A5F21"/>
        </w:tc>
        <w:tc>
          <w:tcPr>
            <w:tcW w:w="567" w:type="dxa"/>
          </w:tcPr>
          <w:p w14:paraId="75F9FF44" w14:textId="77777777" w:rsidR="00FF0D5F" w:rsidRDefault="00FF0D5F" w:rsidP="003A5F21"/>
        </w:tc>
        <w:tc>
          <w:tcPr>
            <w:tcW w:w="1418" w:type="dxa"/>
          </w:tcPr>
          <w:p w14:paraId="258C24DE" w14:textId="77777777" w:rsidR="00FF0D5F" w:rsidRDefault="00FF0D5F" w:rsidP="003A5F21"/>
        </w:tc>
        <w:tc>
          <w:tcPr>
            <w:tcW w:w="708" w:type="dxa"/>
          </w:tcPr>
          <w:p w14:paraId="01B92657" w14:textId="1E9A6E74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1D66D520" w14:textId="77777777" w:rsidR="00FF0D5F" w:rsidRDefault="00FF0D5F" w:rsidP="003A5F21"/>
        </w:tc>
      </w:tr>
      <w:tr w:rsidR="00FF0D5F" w14:paraId="4CE14C1B" w14:textId="0D0AFA54" w:rsidTr="000A645E">
        <w:tc>
          <w:tcPr>
            <w:tcW w:w="562" w:type="dxa"/>
          </w:tcPr>
          <w:p w14:paraId="537FECB9" w14:textId="77AE9047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395" w:type="dxa"/>
          </w:tcPr>
          <w:p w14:paraId="365D79D6" w14:textId="7DA73E10" w:rsidR="00FF0D5F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Stolik meblowy z szafką</w:t>
            </w:r>
          </w:p>
          <w:p w14:paraId="1E1DE528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pojemnikami na drukarkę 3D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na kółkach</w:t>
            </w:r>
          </w:p>
          <w:p w14:paraId="13950DAC" w14:textId="3B17E0F5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Stolik meblowy z szafką i pojemnikami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drukarkę 3D lub inne urządzenia- wersja na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kółkach.</w:t>
            </w:r>
          </w:p>
        </w:tc>
        <w:tc>
          <w:tcPr>
            <w:tcW w:w="1417" w:type="dxa"/>
          </w:tcPr>
          <w:p w14:paraId="212E3975" w14:textId="77777777" w:rsidR="00FF0D5F" w:rsidRDefault="00FF0D5F" w:rsidP="003A5F21"/>
        </w:tc>
        <w:tc>
          <w:tcPr>
            <w:tcW w:w="567" w:type="dxa"/>
          </w:tcPr>
          <w:p w14:paraId="57849A3C" w14:textId="77777777" w:rsidR="00FF0D5F" w:rsidRDefault="00FF0D5F" w:rsidP="003A5F21"/>
        </w:tc>
        <w:tc>
          <w:tcPr>
            <w:tcW w:w="1418" w:type="dxa"/>
          </w:tcPr>
          <w:p w14:paraId="20F0B716" w14:textId="77777777" w:rsidR="00FF0D5F" w:rsidRDefault="00FF0D5F" w:rsidP="003A5F21"/>
        </w:tc>
        <w:tc>
          <w:tcPr>
            <w:tcW w:w="708" w:type="dxa"/>
          </w:tcPr>
          <w:p w14:paraId="583A3A74" w14:textId="0C6F327E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793229DA" w14:textId="77777777" w:rsidR="00FF0D5F" w:rsidRDefault="00FF0D5F" w:rsidP="003A5F21"/>
        </w:tc>
      </w:tr>
      <w:tr w:rsidR="00FF0D5F" w14:paraId="49914D79" w14:textId="147C7906" w:rsidTr="00717FAB">
        <w:tc>
          <w:tcPr>
            <w:tcW w:w="562" w:type="dxa"/>
          </w:tcPr>
          <w:p w14:paraId="5059D986" w14:textId="3D0CBE57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4395" w:type="dxa"/>
          </w:tcPr>
          <w:p w14:paraId="334E4586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Ławka do pracowni szkolnej</w:t>
            </w:r>
          </w:p>
          <w:p w14:paraId="57637EF1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Blat wykonany z odpornej płyty SWISS CDF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gr. </w:t>
            </w:r>
          </w:p>
          <w:p w14:paraId="2ADB461F" w14:textId="6EE1616D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12 mm, oklejony obrzeżem PCV gr. 2 mm</w:t>
            </w:r>
          </w:p>
        </w:tc>
        <w:tc>
          <w:tcPr>
            <w:tcW w:w="1417" w:type="dxa"/>
          </w:tcPr>
          <w:p w14:paraId="2646FF3F" w14:textId="77777777" w:rsidR="00FF0D5F" w:rsidRDefault="00FF0D5F" w:rsidP="003A5F21"/>
        </w:tc>
        <w:tc>
          <w:tcPr>
            <w:tcW w:w="567" w:type="dxa"/>
          </w:tcPr>
          <w:p w14:paraId="37033364" w14:textId="77777777" w:rsidR="00FF0D5F" w:rsidRDefault="00FF0D5F" w:rsidP="003A5F21"/>
        </w:tc>
        <w:tc>
          <w:tcPr>
            <w:tcW w:w="1418" w:type="dxa"/>
          </w:tcPr>
          <w:p w14:paraId="6CD1E00A" w14:textId="77777777" w:rsidR="00FF0D5F" w:rsidRDefault="00FF0D5F" w:rsidP="003A5F21"/>
        </w:tc>
        <w:tc>
          <w:tcPr>
            <w:tcW w:w="708" w:type="dxa"/>
          </w:tcPr>
          <w:p w14:paraId="391DDC18" w14:textId="4DAC7A05" w:rsidR="00FF0D5F" w:rsidRDefault="00FF0D5F" w:rsidP="00944259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14:paraId="063B9328" w14:textId="77777777" w:rsidR="00FF0D5F" w:rsidRDefault="00FF0D5F" w:rsidP="003A5F21"/>
        </w:tc>
      </w:tr>
      <w:tr w:rsidR="00FF0D5F" w14:paraId="5D9D44DC" w14:textId="36890CF2" w:rsidTr="0074792D">
        <w:tc>
          <w:tcPr>
            <w:tcW w:w="562" w:type="dxa"/>
          </w:tcPr>
          <w:p w14:paraId="05F54695" w14:textId="63B55523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4395" w:type="dxa"/>
          </w:tcPr>
          <w:p w14:paraId="3DA355B5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Stół warsztatowy blat płyta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SWISS CDF 1300x800 mm,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wysokość</w:t>
            </w:r>
          </w:p>
          <w:p w14:paraId="24AE1E0E" w14:textId="038FC5C9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Stół warsztatowy z blatem wykonanym z płyty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SWISS CDF o wymiarach 1300x800 mm 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wysokości 910 mm. Posiada półkę.</w:t>
            </w:r>
          </w:p>
        </w:tc>
        <w:tc>
          <w:tcPr>
            <w:tcW w:w="1417" w:type="dxa"/>
          </w:tcPr>
          <w:p w14:paraId="764817E4" w14:textId="77777777" w:rsidR="00FF0D5F" w:rsidRDefault="00FF0D5F" w:rsidP="003A5F21"/>
        </w:tc>
        <w:tc>
          <w:tcPr>
            <w:tcW w:w="567" w:type="dxa"/>
          </w:tcPr>
          <w:p w14:paraId="2F6BFFD3" w14:textId="77777777" w:rsidR="00FF0D5F" w:rsidRDefault="00FF0D5F" w:rsidP="003A5F21"/>
        </w:tc>
        <w:tc>
          <w:tcPr>
            <w:tcW w:w="1418" w:type="dxa"/>
          </w:tcPr>
          <w:p w14:paraId="17577ECE" w14:textId="77777777" w:rsidR="00FF0D5F" w:rsidRDefault="00FF0D5F" w:rsidP="003A5F21"/>
        </w:tc>
        <w:tc>
          <w:tcPr>
            <w:tcW w:w="708" w:type="dxa"/>
          </w:tcPr>
          <w:p w14:paraId="46C3B901" w14:textId="4A8CD1C0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2C26838" w14:textId="77777777" w:rsidR="00FF0D5F" w:rsidRDefault="00FF0D5F" w:rsidP="003A5F21"/>
        </w:tc>
      </w:tr>
      <w:tr w:rsidR="00FF0D5F" w14:paraId="72A7913B" w14:textId="3725110C" w:rsidTr="00EC0385">
        <w:tc>
          <w:tcPr>
            <w:tcW w:w="562" w:type="dxa"/>
          </w:tcPr>
          <w:p w14:paraId="28C65138" w14:textId="3750ECA2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395" w:type="dxa"/>
          </w:tcPr>
          <w:p w14:paraId="5FAFD33A" w14:textId="4DC9BCE8" w:rsidR="00FF0D5F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Krzesło Gaweł U </w:t>
            </w:r>
          </w:p>
          <w:p w14:paraId="6B9B8DAB" w14:textId="54169807" w:rsidR="00FF0D5F" w:rsidRPr="00EF0CB2" w:rsidRDefault="00FF0D5F" w:rsidP="009442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671981">
              <w:rPr>
                <w:rFonts w:ascii="Times New Roman" w:eastAsia="Times New Roman" w:hAnsi="Times New Roman" w:cs="Times New Roman"/>
                <w:b/>
                <w:w w:val="98"/>
                <w:sz w:val="18"/>
                <w:szCs w:val="18"/>
              </w:rPr>
              <w:t>z regulowanym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podnóżkiem 3-6</w:t>
            </w:r>
            <w:r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Rozmiar 5</w:t>
            </w:r>
          </w:p>
          <w:p w14:paraId="354730CC" w14:textId="30B35A4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Krzesło Gaweł U posiada regulowany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podnóżek, który pozwala na jego</w:t>
            </w:r>
          </w:p>
          <w:p w14:paraId="57794B8C" w14:textId="77777777" w:rsidR="00BB40D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 xml:space="preserve">dostosowanie do wzrostu dziecka. Siedzisko </w:t>
            </w:r>
          </w:p>
          <w:p w14:paraId="740C4C8E" w14:textId="1F09D691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lastRenderedPageBreak/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oparcie krzeseł wykonane zostało 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lakierowanej sklejki bukowej o grubości 8 mm.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Stelaż z rury okrągłej o śr. 25 mm.</w:t>
            </w:r>
          </w:p>
        </w:tc>
        <w:tc>
          <w:tcPr>
            <w:tcW w:w="1417" w:type="dxa"/>
          </w:tcPr>
          <w:p w14:paraId="3BA098A8" w14:textId="77777777" w:rsidR="00FF0D5F" w:rsidRDefault="00FF0D5F" w:rsidP="003A5F21"/>
        </w:tc>
        <w:tc>
          <w:tcPr>
            <w:tcW w:w="567" w:type="dxa"/>
          </w:tcPr>
          <w:p w14:paraId="479956D2" w14:textId="77777777" w:rsidR="00FF0D5F" w:rsidRDefault="00FF0D5F" w:rsidP="003A5F21"/>
        </w:tc>
        <w:tc>
          <w:tcPr>
            <w:tcW w:w="1418" w:type="dxa"/>
          </w:tcPr>
          <w:p w14:paraId="616A4E8C" w14:textId="77777777" w:rsidR="00FF0D5F" w:rsidRDefault="00FF0D5F" w:rsidP="003A5F21"/>
        </w:tc>
        <w:tc>
          <w:tcPr>
            <w:tcW w:w="708" w:type="dxa"/>
          </w:tcPr>
          <w:p w14:paraId="16E1E1FE" w14:textId="12A86654" w:rsidR="00FF0D5F" w:rsidRDefault="00FF0D5F" w:rsidP="00944259">
            <w:pPr>
              <w:jc w:val="center"/>
            </w:pPr>
            <w:r>
              <w:t>20</w:t>
            </w:r>
          </w:p>
        </w:tc>
        <w:tc>
          <w:tcPr>
            <w:tcW w:w="993" w:type="dxa"/>
          </w:tcPr>
          <w:p w14:paraId="240BD7FF" w14:textId="77777777" w:rsidR="00FF0D5F" w:rsidRDefault="00FF0D5F" w:rsidP="003A5F21"/>
        </w:tc>
      </w:tr>
      <w:tr w:rsidR="00FF0D5F" w14:paraId="67824CCE" w14:textId="756A14EB" w:rsidTr="007F5273">
        <w:tc>
          <w:tcPr>
            <w:tcW w:w="562" w:type="dxa"/>
          </w:tcPr>
          <w:p w14:paraId="497E5E30" w14:textId="3B7F8018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395" w:type="dxa"/>
          </w:tcPr>
          <w:p w14:paraId="51376D0F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Filament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</w:t>
            </w:r>
            <w:proofErr w:type="spellStart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premium</w:t>
            </w:r>
            <w:proofErr w:type="spellEnd"/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 xml:space="preserve"> zestaw 6x0,33 kg</w:t>
            </w:r>
          </w:p>
          <w:p w14:paraId="2F0B7B0D" w14:textId="55524BEC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Produkt przeznaczony do wszystkich oferowanych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w katalogu drukarek 3D.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Filament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PLA, z materiału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biodegradowalnego będącego tworzywem</w:t>
            </w:r>
          </w:p>
          <w:p w14:paraId="0BE46AE0" w14:textId="75C92259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termoplastycznym wygodnym w obróbce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F0CB2">
              <w:rPr>
                <w:rFonts w:ascii="Calibri" w:hAnsi="Calibri" w:cs="Calibri"/>
                <w:sz w:val="20"/>
                <w:szCs w:val="20"/>
              </w:rPr>
              <w:t xml:space="preserve">mechanicznej. Zestaw 6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F0CB2">
              <w:rPr>
                <w:rFonts w:ascii="Calibri" w:hAnsi="Calibri" w:cs="Calibri"/>
                <w:sz w:val="20"/>
                <w:szCs w:val="20"/>
              </w:rPr>
              <w:t>ilamentów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. Średnica </w:t>
            </w:r>
            <w:proofErr w:type="spellStart"/>
            <w:r w:rsidRPr="00EF0CB2">
              <w:rPr>
                <w:rFonts w:ascii="Calibri" w:hAnsi="Calibri" w:cs="Calibri"/>
                <w:sz w:val="20"/>
                <w:szCs w:val="20"/>
              </w:rPr>
              <w:t>filamentu</w:t>
            </w:r>
            <w:proofErr w:type="spellEnd"/>
            <w:r w:rsidRPr="00EF0CB2">
              <w:rPr>
                <w:rFonts w:ascii="Calibri" w:hAnsi="Calibri" w:cs="Calibri"/>
                <w:sz w:val="20"/>
                <w:szCs w:val="20"/>
              </w:rPr>
              <w:t xml:space="preserve"> wynosi 1,75 mm, a masa szpuli 330 g.</w:t>
            </w:r>
          </w:p>
        </w:tc>
        <w:tc>
          <w:tcPr>
            <w:tcW w:w="1417" w:type="dxa"/>
          </w:tcPr>
          <w:p w14:paraId="66686039" w14:textId="77777777" w:rsidR="00FF0D5F" w:rsidRDefault="00FF0D5F" w:rsidP="003A5F21"/>
        </w:tc>
        <w:tc>
          <w:tcPr>
            <w:tcW w:w="567" w:type="dxa"/>
          </w:tcPr>
          <w:p w14:paraId="271152F1" w14:textId="77777777" w:rsidR="00FF0D5F" w:rsidRDefault="00FF0D5F" w:rsidP="003A5F21"/>
        </w:tc>
        <w:tc>
          <w:tcPr>
            <w:tcW w:w="1418" w:type="dxa"/>
          </w:tcPr>
          <w:p w14:paraId="2B240B15" w14:textId="77777777" w:rsidR="00FF0D5F" w:rsidRDefault="00FF0D5F" w:rsidP="003A5F21"/>
        </w:tc>
        <w:tc>
          <w:tcPr>
            <w:tcW w:w="708" w:type="dxa"/>
          </w:tcPr>
          <w:p w14:paraId="54E4C5BA" w14:textId="46544D3E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01B17FEC" w14:textId="77777777" w:rsidR="00FF0D5F" w:rsidRDefault="00FF0D5F" w:rsidP="003A5F21"/>
        </w:tc>
      </w:tr>
      <w:tr w:rsidR="00FF0D5F" w14:paraId="1592B144" w14:textId="118540A7" w:rsidTr="00325965">
        <w:tc>
          <w:tcPr>
            <w:tcW w:w="562" w:type="dxa"/>
          </w:tcPr>
          <w:p w14:paraId="1B5C5AF4" w14:textId="384A3924" w:rsidR="00FF0D5F" w:rsidRDefault="00FF0D5F" w:rsidP="003A5F2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4395" w:type="dxa"/>
          </w:tcPr>
          <w:p w14:paraId="59A8B8FC" w14:textId="77777777" w:rsidR="00FF0D5F" w:rsidRPr="00EF0CB2" w:rsidRDefault="00FF0D5F" w:rsidP="003A5F2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</w:pPr>
            <w:r w:rsidRPr="00EF0CB2">
              <w:rPr>
                <w:rFonts w:ascii="Times New Roman" w:eastAsia="Times New Roman" w:hAnsi="Times New Roman" w:cs="Times New Roman"/>
                <w:b/>
                <w:w w:val="98"/>
                <w:sz w:val="20"/>
                <w:szCs w:val="20"/>
              </w:rPr>
              <w:t>Laptop i5 / 8G</w:t>
            </w:r>
          </w:p>
          <w:p w14:paraId="1B853443" w14:textId="48F77DFA" w:rsidR="00FF0D5F" w:rsidRPr="00EF0CB2" w:rsidRDefault="00FF0D5F" w:rsidP="003A5F21">
            <w:pPr>
              <w:rPr>
                <w:rFonts w:ascii="Calibri" w:hAnsi="Calibri" w:cs="Calibri"/>
                <w:sz w:val="20"/>
                <w:szCs w:val="20"/>
              </w:rPr>
            </w:pPr>
            <w:r w:rsidRPr="00EF0CB2">
              <w:rPr>
                <w:rFonts w:ascii="Calibri" w:hAnsi="Calibri" w:cs="Calibri"/>
                <w:sz w:val="20"/>
                <w:szCs w:val="20"/>
              </w:rPr>
              <w:t>Zainstalowany system Windows 10</w:t>
            </w:r>
          </w:p>
        </w:tc>
        <w:tc>
          <w:tcPr>
            <w:tcW w:w="1417" w:type="dxa"/>
          </w:tcPr>
          <w:p w14:paraId="3B04A1CF" w14:textId="77777777" w:rsidR="00FF0D5F" w:rsidRDefault="00FF0D5F" w:rsidP="003A5F21"/>
        </w:tc>
        <w:tc>
          <w:tcPr>
            <w:tcW w:w="567" w:type="dxa"/>
          </w:tcPr>
          <w:p w14:paraId="639C178B" w14:textId="77777777" w:rsidR="00FF0D5F" w:rsidRDefault="00FF0D5F" w:rsidP="003A5F21"/>
        </w:tc>
        <w:tc>
          <w:tcPr>
            <w:tcW w:w="1418" w:type="dxa"/>
          </w:tcPr>
          <w:p w14:paraId="7D235691" w14:textId="77777777" w:rsidR="00FF0D5F" w:rsidRDefault="00FF0D5F" w:rsidP="003A5F21"/>
        </w:tc>
        <w:tc>
          <w:tcPr>
            <w:tcW w:w="708" w:type="dxa"/>
          </w:tcPr>
          <w:p w14:paraId="6032BD3D" w14:textId="20C9EA04" w:rsidR="00FF0D5F" w:rsidRDefault="00FF0D5F" w:rsidP="0094425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14:paraId="400DF7D3" w14:textId="77777777" w:rsidR="00FF0D5F" w:rsidRDefault="00FF0D5F" w:rsidP="003A5F21"/>
        </w:tc>
      </w:tr>
    </w:tbl>
    <w:p w14:paraId="0FF789F5" w14:textId="77777777" w:rsidR="001361D1" w:rsidRDefault="001361D1" w:rsidP="001361D1">
      <w:pPr>
        <w:pStyle w:val="Nagwek"/>
        <w:rPr>
          <w:sz w:val="28"/>
          <w:szCs w:val="28"/>
        </w:rPr>
      </w:pPr>
    </w:p>
    <w:p w14:paraId="40991723" w14:textId="48E35D95" w:rsidR="0066148C" w:rsidRPr="00610632" w:rsidRDefault="001361D1">
      <w:pPr>
        <w:pStyle w:val="Nagwek"/>
        <w:rPr>
          <w:sz w:val="28"/>
          <w:szCs w:val="28"/>
        </w:rPr>
      </w:pPr>
      <w:r>
        <w:rPr>
          <w:sz w:val="28"/>
          <w:szCs w:val="28"/>
        </w:rPr>
        <w:t>Wykaz opracował dyrektor SP3</w:t>
      </w:r>
    </w:p>
    <w:sectPr w:rsidR="0066148C" w:rsidRPr="00610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F9"/>
    <w:rsid w:val="0000172E"/>
    <w:rsid w:val="00047CEB"/>
    <w:rsid w:val="00081E3F"/>
    <w:rsid w:val="000C5E8B"/>
    <w:rsid w:val="000F3492"/>
    <w:rsid w:val="00100B42"/>
    <w:rsid w:val="00124293"/>
    <w:rsid w:val="001361D1"/>
    <w:rsid w:val="001817E7"/>
    <w:rsid w:val="00206F9A"/>
    <w:rsid w:val="002156E3"/>
    <w:rsid w:val="0023529E"/>
    <w:rsid w:val="00236229"/>
    <w:rsid w:val="00263063"/>
    <w:rsid w:val="002973DD"/>
    <w:rsid w:val="002D20AD"/>
    <w:rsid w:val="00316282"/>
    <w:rsid w:val="0036239E"/>
    <w:rsid w:val="00375A33"/>
    <w:rsid w:val="003A5F21"/>
    <w:rsid w:val="003B784A"/>
    <w:rsid w:val="003E137B"/>
    <w:rsid w:val="004040F7"/>
    <w:rsid w:val="00412B99"/>
    <w:rsid w:val="00432583"/>
    <w:rsid w:val="00465A5E"/>
    <w:rsid w:val="004E59FF"/>
    <w:rsid w:val="004F1EED"/>
    <w:rsid w:val="00513014"/>
    <w:rsid w:val="00534B77"/>
    <w:rsid w:val="005C70B9"/>
    <w:rsid w:val="00604AFD"/>
    <w:rsid w:val="00610632"/>
    <w:rsid w:val="0061382F"/>
    <w:rsid w:val="00613FA9"/>
    <w:rsid w:val="00646C88"/>
    <w:rsid w:val="0066148C"/>
    <w:rsid w:val="00671981"/>
    <w:rsid w:val="006D2909"/>
    <w:rsid w:val="006D6B76"/>
    <w:rsid w:val="006F5D79"/>
    <w:rsid w:val="00701196"/>
    <w:rsid w:val="007110CA"/>
    <w:rsid w:val="00731732"/>
    <w:rsid w:val="007903C1"/>
    <w:rsid w:val="007F4182"/>
    <w:rsid w:val="008175F9"/>
    <w:rsid w:val="0089389F"/>
    <w:rsid w:val="00895F01"/>
    <w:rsid w:val="008C37FC"/>
    <w:rsid w:val="008E37CF"/>
    <w:rsid w:val="008F2A53"/>
    <w:rsid w:val="00942F58"/>
    <w:rsid w:val="00944259"/>
    <w:rsid w:val="009567D5"/>
    <w:rsid w:val="00A11DB1"/>
    <w:rsid w:val="00A21778"/>
    <w:rsid w:val="00A777EE"/>
    <w:rsid w:val="00AC7B6B"/>
    <w:rsid w:val="00B22EAE"/>
    <w:rsid w:val="00B662D8"/>
    <w:rsid w:val="00B67A92"/>
    <w:rsid w:val="00B76AEC"/>
    <w:rsid w:val="00B871B5"/>
    <w:rsid w:val="00BB40D2"/>
    <w:rsid w:val="00BB71E0"/>
    <w:rsid w:val="00BE59BD"/>
    <w:rsid w:val="00C542FA"/>
    <w:rsid w:val="00C66520"/>
    <w:rsid w:val="00CF6D1C"/>
    <w:rsid w:val="00D050DE"/>
    <w:rsid w:val="00D350FC"/>
    <w:rsid w:val="00DD236C"/>
    <w:rsid w:val="00DD5286"/>
    <w:rsid w:val="00DF6E6E"/>
    <w:rsid w:val="00E11E78"/>
    <w:rsid w:val="00E27B81"/>
    <w:rsid w:val="00E32554"/>
    <w:rsid w:val="00E45959"/>
    <w:rsid w:val="00E957E2"/>
    <w:rsid w:val="00ED5541"/>
    <w:rsid w:val="00EF0CB2"/>
    <w:rsid w:val="00F30AE6"/>
    <w:rsid w:val="00F368EF"/>
    <w:rsid w:val="00FC1FD6"/>
    <w:rsid w:val="00FD48E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AA58"/>
  <w15:chartTrackingRefBased/>
  <w15:docId w15:val="{FA898F3C-D2D2-4BC6-AE97-591A7C7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063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0632"/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942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2967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</dc:creator>
  <cp:keywords/>
  <dc:description/>
  <cp:lastModifiedBy>CUW</cp:lastModifiedBy>
  <cp:revision>14</cp:revision>
  <dcterms:created xsi:type="dcterms:W3CDTF">2022-03-31T06:26:00Z</dcterms:created>
  <dcterms:modified xsi:type="dcterms:W3CDTF">2022-04-05T05:46:00Z</dcterms:modified>
</cp:coreProperties>
</file>