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D817" w14:textId="1F1A79CC" w:rsidR="00610632" w:rsidRDefault="00610632" w:rsidP="00610632">
      <w:pPr>
        <w:pStyle w:val="Nagwek"/>
        <w:rPr>
          <w:b/>
          <w:bCs/>
          <w:sz w:val="28"/>
          <w:szCs w:val="28"/>
        </w:rPr>
      </w:pPr>
      <w:r w:rsidRPr="00610632">
        <w:rPr>
          <w:b/>
          <w:bCs/>
          <w:sz w:val="28"/>
          <w:szCs w:val="28"/>
        </w:rPr>
        <w:t>Część III</w:t>
      </w:r>
      <w:r w:rsidR="00673610">
        <w:rPr>
          <w:b/>
          <w:bCs/>
          <w:sz w:val="28"/>
          <w:szCs w:val="28"/>
        </w:rPr>
        <w:t xml:space="preserve">- </w:t>
      </w:r>
    </w:p>
    <w:p w14:paraId="5F04E094" w14:textId="5B89CA57" w:rsidR="00610632" w:rsidRPr="00DA2B25" w:rsidRDefault="00610632" w:rsidP="00610632">
      <w:pPr>
        <w:pStyle w:val="Nagwek"/>
        <w:rPr>
          <w:sz w:val="24"/>
          <w:szCs w:val="24"/>
        </w:rPr>
      </w:pPr>
      <w:r w:rsidRPr="00610632">
        <w:rPr>
          <w:sz w:val="24"/>
          <w:szCs w:val="24"/>
        </w:rPr>
        <w:t xml:space="preserve">Laboratoria Przyszłości w Szkole Podstawowej </w:t>
      </w:r>
      <w:r w:rsidR="00C51F73">
        <w:rPr>
          <w:sz w:val="24"/>
          <w:szCs w:val="24"/>
        </w:rPr>
        <w:t>n</w:t>
      </w:r>
      <w:r w:rsidRPr="00610632">
        <w:rPr>
          <w:sz w:val="24"/>
          <w:szCs w:val="24"/>
        </w:rPr>
        <w:t>r 4 im. Mikołaja Kopernika w Białogardzie</w:t>
      </w:r>
    </w:p>
    <w:tbl>
      <w:tblPr>
        <w:tblStyle w:val="Tabela-Siatka"/>
        <w:tblpPr w:leftFromText="141" w:rightFromText="141" w:vertAnchor="page" w:horzAnchor="margin" w:tblpX="-719" w:tblpY="2401"/>
        <w:tblW w:w="10485" w:type="dxa"/>
        <w:tblLayout w:type="fixed"/>
        <w:tblLook w:val="04A0" w:firstRow="1" w:lastRow="0" w:firstColumn="1" w:lastColumn="0" w:noHBand="0" w:noVBand="1"/>
      </w:tblPr>
      <w:tblGrid>
        <w:gridCol w:w="567"/>
        <w:gridCol w:w="4815"/>
        <w:gridCol w:w="1417"/>
        <w:gridCol w:w="567"/>
        <w:gridCol w:w="1418"/>
        <w:gridCol w:w="709"/>
        <w:gridCol w:w="992"/>
      </w:tblGrid>
      <w:tr w:rsidR="00DA2B25" w14:paraId="54A8EBAD" w14:textId="59D93540" w:rsidTr="00DA2B25">
        <w:tc>
          <w:tcPr>
            <w:tcW w:w="567" w:type="dxa"/>
          </w:tcPr>
          <w:p w14:paraId="2A744FD1" w14:textId="77777777" w:rsidR="00DA2B25" w:rsidRPr="000A3998" w:rsidRDefault="00DA2B25" w:rsidP="000A3998">
            <w:pPr>
              <w:jc w:val="center"/>
              <w:rPr>
                <w:b/>
                <w:bCs/>
                <w:sz w:val="20"/>
                <w:szCs w:val="20"/>
              </w:rPr>
            </w:pPr>
            <w:r w:rsidRPr="000A399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15" w:type="dxa"/>
          </w:tcPr>
          <w:p w14:paraId="2BCFC74D" w14:textId="5683E3C4" w:rsidR="00DA2B25" w:rsidRPr="000A3998" w:rsidRDefault="00DA2B25" w:rsidP="000A3998">
            <w:pPr>
              <w:jc w:val="center"/>
              <w:rPr>
                <w:b/>
                <w:bCs/>
                <w:sz w:val="20"/>
                <w:szCs w:val="20"/>
              </w:rPr>
            </w:pPr>
            <w:r w:rsidRPr="000A3998">
              <w:rPr>
                <w:b/>
                <w:bCs/>
                <w:sz w:val="20"/>
                <w:szCs w:val="20"/>
              </w:rPr>
              <w:t>Nazwa / Opis</w:t>
            </w:r>
          </w:p>
        </w:tc>
        <w:tc>
          <w:tcPr>
            <w:tcW w:w="1417" w:type="dxa"/>
          </w:tcPr>
          <w:p w14:paraId="728C385E" w14:textId="634F1BDE" w:rsidR="00DA2B25" w:rsidRPr="000A3998" w:rsidRDefault="00DA2B25" w:rsidP="000A3998">
            <w:pPr>
              <w:jc w:val="center"/>
              <w:rPr>
                <w:b/>
                <w:bCs/>
                <w:sz w:val="20"/>
                <w:szCs w:val="20"/>
              </w:rPr>
            </w:pPr>
            <w:r w:rsidRPr="000A3998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567" w:type="dxa"/>
          </w:tcPr>
          <w:p w14:paraId="5C43A02A" w14:textId="749261A0" w:rsidR="00DA2B25" w:rsidRPr="000A3998" w:rsidRDefault="00DA2B25" w:rsidP="000A39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14:paraId="6670FEF3" w14:textId="36749F91" w:rsidR="00DA2B25" w:rsidRPr="000A3998" w:rsidRDefault="00DA2B25" w:rsidP="000A39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709" w:type="dxa"/>
          </w:tcPr>
          <w:p w14:paraId="5D1DA0A6" w14:textId="4AACE8EF" w:rsidR="00DA2B25" w:rsidRPr="000A3998" w:rsidRDefault="00DA2B25" w:rsidP="000A3998">
            <w:pPr>
              <w:jc w:val="center"/>
              <w:rPr>
                <w:b/>
                <w:bCs/>
                <w:sz w:val="20"/>
                <w:szCs w:val="20"/>
              </w:rPr>
            </w:pPr>
            <w:r w:rsidRPr="000A3998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14:paraId="6F80F588" w14:textId="1DAEB947" w:rsidR="00DA2B25" w:rsidRPr="000A3998" w:rsidRDefault="00DA2B25" w:rsidP="000A39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DA2B25" w14:paraId="03C6A769" w14:textId="3DD91DCA" w:rsidTr="00DA2B25">
        <w:trPr>
          <w:trHeight w:val="4223"/>
        </w:trPr>
        <w:tc>
          <w:tcPr>
            <w:tcW w:w="567" w:type="dxa"/>
          </w:tcPr>
          <w:p w14:paraId="6F6630D9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bottom"/>
          </w:tcPr>
          <w:p w14:paraId="03E75ADB" w14:textId="77777777" w:rsidR="00DA2B25" w:rsidRPr="006416B9" w:rsidRDefault="00DA2B25" w:rsidP="000A3998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Pracownia Robotyki</w:t>
            </w:r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SkriLab</w:t>
            </w:r>
            <w:proofErr w:type="spellEnd"/>
          </w:p>
          <w:p w14:paraId="6D25582D" w14:textId="6FAAA24B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Pracownia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robotyczna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wraz z obudową dydaktyczno-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metodologiczną do drukarki 3 d.</w:t>
            </w:r>
          </w:p>
          <w:p w14:paraId="2BB18E2D" w14:textId="77777777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W jej skład wchodzą:</w:t>
            </w:r>
          </w:p>
          <w:p w14:paraId="665D8595" w14:textId="77777777" w:rsidR="00DA2B25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-10 x drukowalny robot edukacyjny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samodzielnego montażu, h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olistyczny rozwój z dolności praktycznych </w:t>
            </w:r>
          </w:p>
          <w:p w14:paraId="7426B5D8" w14:textId="5954A7F0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i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zrozumienie działania nowoczesnych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technologii; programowanie blokowe przez aplikację mobilną lub na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komputerze; programowanie w języku C++ w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Arduino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IDE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na komputerze; elementy elektroniczne-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ilość elementów: min.11; 2 czujniki odległości; 3 czujniki kontrastowe; 2 silniki DC; 2 programowalne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LEDy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RGB; Chwytak z dwoma serwomechanizmami; mikrokontroler bazujący na ESP 32 z m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odułem wifi oraz Bluetooth (BLE 4.0);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kable łączące mikrokontroler z elementami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elektronicznymi; zasilanie akumulatorem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min. Li-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Ion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2200 Ah (ładowarka w zestawie);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dostęp do programu nauczania on-line w formie narracyjnych zajęć edukacyjnych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(min 30 h zajęć)- 10x Zestaw elementów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konstrukcyjnych do samodzielnego montażu w ilości min. 280 elementów; narzędzie on-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line do wirtualnego projektowania konstrukcji z elementów zestawu konstrukcyjnego; dostęp wyłącznie z poziomu przeglądarki internetowej bez </w:t>
            </w:r>
            <w:r w:rsidRPr="006416B9">
              <w:rPr>
                <w:rFonts w:ascii="Calibri" w:eastAsia="Arial" w:hAnsi="Calibri" w:cs="Calibri"/>
                <w:w w:val="99"/>
                <w:sz w:val="20"/>
                <w:szCs w:val="20"/>
              </w:rPr>
              <w:t>konieczności instalowania dodatkowych aplikacji</w:t>
            </w:r>
          </w:p>
        </w:tc>
        <w:tc>
          <w:tcPr>
            <w:tcW w:w="1417" w:type="dxa"/>
          </w:tcPr>
          <w:p w14:paraId="36AC7415" w14:textId="77777777" w:rsidR="00DA2B25" w:rsidRPr="003E137B" w:rsidRDefault="00DA2B25" w:rsidP="000A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C97E95" w14:textId="77777777" w:rsidR="00DA2B25" w:rsidRPr="003E137B" w:rsidRDefault="00DA2B25" w:rsidP="000A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9C6C6C" w14:textId="77777777" w:rsidR="00DA2B25" w:rsidRPr="003E137B" w:rsidRDefault="00DA2B25" w:rsidP="000A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1B0620" w14:textId="17F1A039" w:rsidR="00DA2B25" w:rsidRPr="003E137B" w:rsidRDefault="00DA2B25" w:rsidP="000A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6645112" w14:textId="77777777" w:rsidR="00DA2B25" w:rsidRPr="003E137B" w:rsidRDefault="00DA2B25" w:rsidP="000A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B25" w14:paraId="74FFDB13" w14:textId="5CC7698D" w:rsidTr="00DA2B25">
        <w:tc>
          <w:tcPr>
            <w:tcW w:w="567" w:type="dxa"/>
          </w:tcPr>
          <w:p w14:paraId="771119F1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bottom"/>
          </w:tcPr>
          <w:p w14:paraId="62D11CF8" w14:textId="6803CF2A" w:rsidR="00DA2B25" w:rsidRPr="00DA2B25" w:rsidRDefault="00DA2B25" w:rsidP="00DA2B25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Pracownia Robotyki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SkriLab</w:t>
            </w:r>
            <w:proofErr w:type="spellEnd"/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rozszerzenie</w:t>
            </w:r>
          </w:p>
          <w:p w14:paraId="38167D6E" w14:textId="77777777" w:rsidR="00DA2B25" w:rsidRDefault="00DA2B25" w:rsidP="00DA2B25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eastAsia="Times New Roman" w:hAnsi="Calibri" w:cs="Calibri"/>
                <w:b/>
                <w:sz w:val="20"/>
                <w:szCs w:val="20"/>
              </w:rPr>
              <w:t>-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Pracownia Robotyki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Scrilab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Rozszerzenie to propozycja dla tych, którzy zakupią Pracownię </w:t>
            </w:r>
            <w:r w:rsidRPr="006416B9">
              <w:rPr>
                <w:rFonts w:ascii="Calibri" w:hAnsi="Calibri" w:cs="Calibri"/>
                <w:w w:val="98"/>
                <w:sz w:val="20"/>
                <w:szCs w:val="20"/>
              </w:rPr>
              <w:t xml:space="preserve">Robotyki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Scrilab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5441B2" w14:textId="752F7132" w:rsidR="00DA2B25" w:rsidRPr="00DA2B25" w:rsidRDefault="00DA2B25" w:rsidP="00DA2B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i chcą posiadać więcej klocków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Skri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Kit, mat i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kart. </w:t>
            </w:r>
          </w:p>
          <w:p w14:paraId="32D1360B" w14:textId="77777777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Skład zestawu: </w:t>
            </w:r>
          </w:p>
          <w:p w14:paraId="36684FE3" w14:textId="77777777" w:rsidR="00DA2B25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-Klocki konstrukcyjne 10x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SkriKit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Klocki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do samodzielnej konstrukcji rozwiną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umiejętności manualne, myślenie</w:t>
            </w:r>
          </w:p>
          <w:p w14:paraId="19FEBE03" w14:textId="77777777" w:rsidR="00DA2B25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i wyobraźnię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przestrzenną. Pozytywnie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wpływają na rozwój zdolności koncentracji, organizacji miejsca pracy, planowania i wykorzystania różnego rodzaju połączeń </w:t>
            </w:r>
          </w:p>
          <w:p w14:paraId="293A837C" w14:textId="5CCC3DCC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w praktyce. Maty i Karty Edukacyjne Maty i karty to pomoce w spierające pracę z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Pracownią Robotyki. Pozwalają na realizację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zajęć m. in. z edukacji wczesnoszkolnej,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techniki,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informatyki czy przyrody. Podpowiadają jak połączyć ze sobą elementy mechaniczne i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elektroniczne, a także opisują ich działanie oraz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wspierają na etapie programowania!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Dnika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i w budowany wysokiej jakości (1,44milionów punktów), wyskakujący na żądanie wizjer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elektroniczny. </w:t>
            </w:r>
          </w:p>
          <w:p w14:paraId="2026751A" w14:textId="77777777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Jasny (f/1,8-2,8) obiektyw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aparatu zakres ogniskowych, który odpowiadaobiektywom24-70 mm dla małego obrazka, a razem z procesorem obrazowym BIONZ X gwarantuje uzyskanie zdjęć o wysokiej rozdzielczości </w:t>
            </w:r>
          </w:p>
          <w:p w14:paraId="1C4BE26A" w14:textId="226BAA9B" w:rsidR="00DA2B25" w:rsidRPr="00DA2B25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i niskim poziomie zaszumienia nawet w słabych warunkach oświetleniowych. RX100III wyposażony jest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lastRenderedPageBreak/>
              <w:t xml:space="preserve">również w uchylany, do 180 stopni, 3 calowy ekran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WhiteMagic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LCD o rozdzielczości1,23 mln punktów; wbudowany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filtr ND (3 EV); pozwala na rejestrację filmów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fullHD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i posiada moduł Wi-Fi/NFC,</w:t>
            </w:r>
          </w:p>
          <w:p w14:paraId="0A111DC7" w14:textId="2F382835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umożliwiający zarówno bezprzewodowe</w:t>
            </w:r>
          </w:p>
        </w:tc>
        <w:tc>
          <w:tcPr>
            <w:tcW w:w="1417" w:type="dxa"/>
          </w:tcPr>
          <w:p w14:paraId="19BCB0D0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1BCE543E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0D76CA01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4DB006C0" w14:textId="2AF82A2D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8102B64" w14:textId="77777777" w:rsidR="00DA2B25" w:rsidRDefault="00DA2B25" w:rsidP="000A3998">
            <w:pPr>
              <w:jc w:val="center"/>
            </w:pPr>
          </w:p>
        </w:tc>
      </w:tr>
      <w:tr w:rsidR="00DA2B25" w14:paraId="0B4F991B" w14:textId="6B63849A" w:rsidTr="00DA2B25">
        <w:tc>
          <w:tcPr>
            <w:tcW w:w="567" w:type="dxa"/>
          </w:tcPr>
          <w:p w14:paraId="16845440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14:paraId="1BB64041" w14:textId="270E7112" w:rsidR="00DA2B25" w:rsidRPr="006416B9" w:rsidRDefault="00DA2B25" w:rsidP="00DA2B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Mikroskop cyfrowy z ekranem LCD i kamerą</w:t>
            </w:r>
          </w:p>
          <w:p w14:paraId="26C110E4" w14:textId="1DB74A9E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eastAsia="Times New Roman" w:hAnsi="Calibri" w:cs="Calibri"/>
                <w:b/>
                <w:sz w:val="20"/>
                <w:szCs w:val="20"/>
              </w:rPr>
              <w:t>-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Specyfikacja urządzenia: </w:t>
            </w:r>
          </w:p>
          <w:p w14:paraId="2C02781F" w14:textId="701486F1" w:rsidR="00DA2B25" w:rsidRPr="00DA2B25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Czujnik obrazu-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wysokiej jakości przetwornik obrazu 5M,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powiększenie: 20x-200x-500x; rozdzielczość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panelu: 12M,8M,5M,3M; Obiektyw: wysokiej jakości soczewka mikroskopu; Wyświetlacz: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panel TFT 3,5", współczynnik 4:3; Źródło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światła: 8 diod LED z regulacją jasności; Źródło zasilania: akumulator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litowo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-jonowy 3,7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V/800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mAh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; Format plików video: VGA, QVGA; Czas pracy: 2 h, czas ładowania 2 H; Liczba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klatek na sekundę: 30;  Adapter: wejście: 100-</w:t>
            </w:r>
            <w:r w:rsidRPr="006416B9">
              <w:rPr>
                <w:rFonts w:ascii="Calibri" w:hAnsi="Calibri" w:cs="Calibri"/>
                <w:w w:val="98"/>
                <w:sz w:val="20"/>
                <w:szCs w:val="20"/>
              </w:rPr>
              <w:t xml:space="preserve">240V, 50/60 </w:t>
            </w:r>
            <w:proofErr w:type="spellStart"/>
            <w:r w:rsidRPr="006416B9">
              <w:rPr>
                <w:rFonts w:ascii="Calibri" w:hAnsi="Calibri" w:cs="Calibri"/>
                <w:w w:val="98"/>
                <w:sz w:val="20"/>
                <w:szCs w:val="20"/>
              </w:rPr>
              <w:t>Hz</w:t>
            </w:r>
            <w:proofErr w:type="spellEnd"/>
            <w:r w:rsidRPr="006416B9">
              <w:rPr>
                <w:rFonts w:ascii="Calibri" w:hAnsi="Calibri" w:cs="Calibri"/>
                <w:w w:val="98"/>
                <w:sz w:val="20"/>
                <w:szCs w:val="20"/>
              </w:rPr>
              <w:t xml:space="preserve">; wyjście 5 V, 1 A; Obsługa karty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pamięci Micro SD do 32 GB; Język i OSD: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angielski / niemiecki / francuski / hiszpański / włoski / portugalski / japoński /chiński; Oprogramowanie </w:t>
            </w:r>
          </w:p>
          <w:p w14:paraId="67F2D5EE" w14:textId="77777777" w:rsidR="00DA2B25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w pakiecie: Win/Mac: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Portable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Caputure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Plus </w:t>
            </w:r>
          </w:p>
          <w:p w14:paraId="0FE92CBA" w14:textId="77777777" w:rsidR="00DA2B25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z pomiarem Android: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Tiny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Scop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7D6000CF" w14:textId="167B6A99" w:rsidR="00331DA6" w:rsidRPr="00331DA6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Język i oprogramowania: angielski,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niemiecki, francuski, hiszpański; Wymiary: 149x104x22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tmm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; Waga: 749 g (z bateria);</w:t>
            </w:r>
            <w:r w:rsidR="00331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Minimalne wymagania dotyczące systemu komputerowego: System operacyjny Windows 7/8/10 lub późniejszy, Android 4.0 lub późniejszy ,Mac 10.14 lub późniejszy; CPU: Pentium 11 lub wyżej; RAM: 512 MB; Interface: USB port 2.0; Wyposażenie standardowe: mikroskop cyfrowy LCD, zasilacz sieciowy, bateria litowa, kabel USB, kabel telewizyjny, płyta CD </w:t>
            </w:r>
          </w:p>
          <w:p w14:paraId="50ED5BCA" w14:textId="1BE6B950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z oprogramowaniem, instrukcja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obsługi, tkanina doczyszczenia</w:t>
            </w:r>
          </w:p>
        </w:tc>
        <w:tc>
          <w:tcPr>
            <w:tcW w:w="1417" w:type="dxa"/>
          </w:tcPr>
          <w:p w14:paraId="52874946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0E935FB4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55A1F42D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3CE72A53" w14:textId="2130510C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B6E1D69" w14:textId="77777777" w:rsidR="00DA2B25" w:rsidRDefault="00DA2B25" w:rsidP="000A3998">
            <w:pPr>
              <w:jc w:val="center"/>
            </w:pPr>
          </w:p>
        </w:tc>
      </w:tr>
      <w:tr w:rsidR="00DA2B25" w14:paraId="635AD3C7" w14:textId="13BD1998" w:rsidTr="00DA2B25">
        <w:trPr>
          <w:trHeight w:val="579"/>
        </w:trPr>
        <w:tc>
          <w:tcPr>
            <w:tcW w:w="567" w:type="dxa"/>
          </w:tcPr>
          <w:p w14:paraId="07B16A51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5" w:type="dxa"/>
            <w:vAlign w:val="bottom"/>
          </w:tcPr>
          <w:p w14:paraId="617F4ACA" w14:textId="77777777" w:rsidR="00DA2B25" w:rsidRPr="006416B9" w:rsidRDefault="00DA2B25" w:rsidP="000A3998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EMPIRIUSZ</w:t>
            </w:r>
          </w:p>
          <w:p w14:paraId="720861D9" w14:textId="4C7938A7" w:rsidR="00DA2B25" w:rsidRPr="006416B9" w:rsidRDefault="00DA2B25" w:rsidP="000A3998">
            <w:pPr>
              <w:spacing w:line="0" w:lineRule="atLeast"/>
              <w:rPr>
                <w:rFonts w:ascii="Calibri" w:eastAsia="Times New Roman" w:hAnsi="Calibri" w:cs="Calibri"/>
                <w:bCs/>
                <w:w w:val="98"/>
                <w:sz w:val="20"/>
                <w:szCs w:val="20"/>
              </w:rPr>
            </w:pPr>
            <w:r w:rsidRPr="006416B9">
              <w:rPr>
                <w:rFonts w:ascii="Calibri" w:eastAsia="Times New Roman" w:hAnsi="Calibri" w:cs="Calibri"/>
                <w:bCs/>
                <w:w w:val="98"/>
                <w:sz w:val="20"/>
                <w:szCs w:val="20"/>
              </w:rPr>
              <w:t>-do nauki chemii</w:t>
            </w:r>
          </w:p>
          <w:p w14:paraId="3F9E3B0C" w14:textId="469EC255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eastAsia="Times New Roman" w:hAnsi="Calibri" w:cs="Calibri"/>
                <w:bCs/>
                <w:w w:val="99"/>
                <w:sz w:val="20"/>
                <w:szCs w:val="20"/>
              </w:rPr>
              <w:t>-do nauki matematyki</w:t>
            </w:r>
          </w:p>
        </w:tc>
        <w:tc>
          <w:tcPr>
            <w:tcW w:w="1417" w:type="dxa"/>
          </w:tcPr>
          <w:p w14:paraId="10B2710C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7EA44A8A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3670082F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344C04A4" w14:textId="412152BE" w:rsidR="00DA2B25" w:rsidRDefault="00DA2B25" w:rsidP="000A399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8D5CF23" w14:textId="77777777" w:rsidR="00DA2B25" w:rsidRDefault="00DA2B25" w:rsidP="000A3998">
            <w:pPr>
              <w:jc w:val="center"/>
            </w:pPr>
          </w:p>
        </w:tc>
      </w:tr>
      <w:tr w:rsidR="00DA2B25" w14:paraId="7F0FA816" w14:textId="7F72F60B" w:rsidTr="00DA2B25">
        <w:tc>
          <w:tcPr>
            <w:tcW w:w="567" w:type="dxa"/>
          </w:tcPr>
          <w:p w14:paraId="2E7B6F15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14:paraId="406196AD" w14:textId="52AB3893" w:rsidR="00DA2B25" w:rsidRPr="006416B9" w:rsidRDefault="00DA2B25" w:rsidP="00331DA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Mistrz</w:t>
            </w:r>
            <w:r w:rsidR="00331DA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Forbot</w:t>
            </w:r>
            <w:proofErr w:type="spellEnd"/>
          </w:p>
          <w:p w14:paraId="0CC3B4C3" w14:textId="55C6A2D5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Zestaw FORBOT Mistrz-zestaw do nauki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programowania poziom mistrz. Zestaw to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 komplet produktów: </w:t>
            </w:r>
          </w:p>
          <w:p w14:paraId="6552FD6E" w14:textId="77777777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-Zestaw do kursu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Arudino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, poziom I ;</w:t>
            </w:r>
          </w:p>
          <w:p w14:paraId="04539DCB" w14:textId="77777777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-Zestaw do kursu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Arudino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,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poziom II; </w:t>
            </w:r>
          </w:p>
          <w:p w14:paraId="2458FF56" w14:textId="40784875" w:rsidR="00DA2B25" w:rsidRPr="00331DA6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-Komplet podręcznych tablic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 elektronicznych do kursu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Arduino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>,</w:t>
            </w:r>
            <w:r w:rsidR="00331DA6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poziom I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II; </w:t>
            </w:r>
          </w:p>
          <w:p w14:paraId="2D86C845" w14:textId="77777777" w:rsidR="00331DA6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Zawartość zestawu kuferek 1:16</w:t>
            </w:r>
            <w:r w:rsidR="00331DA6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części (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ArduinoUno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, Płytka stykowa 400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otworów, przewody połączeniowe męsko-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męskie 20sztuk, bateria 9 V z dedykowanym zatrzaskiem- adapter wtyk DC 5.5/2.1- wtyk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klip 6F22, rezystory przewlekane 330Ὠ, 1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kὨ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po 10 sztuk, potencjometr montażowy, diody LED 5 mm- zielona </w:t>
            </w:r>
          </w:p>
          <w:p w14:paraId="4E40CEEE" w14:textId="274F6FF5" w:rsidR="00331DA6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5 sztuk, czerwona 5 sztuk, żółta 5 sztuk, niebieska </w:t>
            </w:r>
          </w:p>
          <w:p w14:paraId="3DFF35C9" w14:textId="5BE3B1B4" w:rsidR="00DA2B25" w:rsidRPr="00331DA6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1 sztuka.; dwa typu micro; wyświetlacz LCD 16 x 2 ze złączami; fotorezystory; serwomechanizm modelarski </w:t>
            </w:r>
            <w:r w:rsidRPr="006416B9">
              <w:rPr>
                <w:rFonts w:ascii="Calibri" w:hAnsi="Calibri" w:cs="Calibri"/>
                <w:w w:val="98"/>
                <w:sz w:val="20"/>
                <w:szCs w:val="20"/>
              </w:rPr>
              <w:t xml:space="preserve">sterownik silników L293D-mostek H;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ultradźwiękowy czujnik odległości HC-SR04 działający w zakresie od 2 cm do 200 cm;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Buzzer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z generatorem zasilany napięciem 5 V / 12 mm; stabilizator napięcia 5 V z kondensatorami-stabilizator 5 V L7805 ABV- THT TO220, przyciski typu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tact-switch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- 5 sztuk;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Przewód USB) Zawartość kuferka 2: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lastRenderedPageBreak/>
              <w:t xml:space="preserve">-najnowszy moduł z mikrokontrolerem,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Arduino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moduł od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Arduino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Uno z mikrokontrolerem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w wymiennej obudowie. Posiada 32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kB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pamięci Flash, 2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kB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RAM, 14 cyfrowych wejść /wyjść; płytka stykowa 4010 otworów,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przewody połączeniowe męsko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męskie 20 szt.; przewody połączeniowe żeńsko-żeńskie 20 szt.; Czujnik magnetyczny-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kontrakton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Buzzer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bez generatora 23 mm; Stabilizowany zasilacz sieciowy</w:t>
            </w:r>
          </w:p>
        </w:tc>
        <w:tc>
          <w:tcPr>
            <w:tcW w:w="1417" w:type="dxa"/>
          </w:tcPr>
          <w:p w14:paraId="40C6E8E9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62772B45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4F233592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02BF46E6" w14:textId="02F6BFA8" w:rsidR="00DA2B25" w:rsidRDefault="00DA2B25" w:rsidP="000A3998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7845774B" w14:textId="77777777" w:rsidR="00DA2B25" w:rsidRDefault="00DA2B25" w:rsidP="000A3998">
            <w:pPr>
              <w:jc w:val="center"/>
            </w:pPr>
          </w:p>
        </w:tc>
      </w:tr>
      <w:tr w:rsidR="00DA2B25" w14:paraId="4B6D37DB" w14:textId="18C634DD" w:rsidTr="00DA2B25">
        <w:tc>
          <w:tcPr>
            <w:tcW w:w="567" w:type="dxa"/>
          </w:tcPr>
          <w:p w14:paraId="16B05F97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15" w:type="dxa"/>
          </w:tcPr>
          <w:p w14:paraId="52DFD34F" w14:textId="77777777" w:rsidR="00DA2B25" w:rsidRPr="006416B9" w:rsidRDefault="00DA2B25" w:rsidP="000A3998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Canon Power </w:t>
            </w:r>
            <w:proofErr w:type="spellStart"/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Shot</w:t>
            </w:r>
            <w:proofErr w:type="spellEnd"/>
          </w:p>
          <w:p w14:paraId="1CFEE9D0" w14:textId="30EAA241" w:rsidR="00DA2B25" w:rsidRPr="00331DA6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eastAsia="Times New Roman" w:hAnsi="Calibri" w:cs="Calibri"/>
                <w:b/>
                <w:w w:val="99"/>
                <w:sz w:val="20"/>
                <w:szCs w:val="20"/>
              </w:rPr>
              <w:t>-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Matryca CMOS 20,1 MP, 4K, szerokokątny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zoom optyczny x 4,2, zoom plus x 8.4, zoom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cyfrowy x 4, przysłona f / 1,8</w:t>
            </w:r>
            <w:r w:rsidRPr="006416B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>–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2,8, ogniskowa 8.8- 36.8 mm, złącze HDMI, procesor obrazu DIGIC 8 umożliwiają skuteczną pracę w pomieszczeniach i przy słabym oświetleniu, ekran odchylany o 180 stopni, filmy 4K bez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przycinania kadru, także z szybkością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14:paraId="61BAAF0F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42DDCB06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4A30AF49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7A5C8BD4" w14:textId="14CAFBF5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B0C74CA" w14:textId="77777777" w:rsidR="00DA2B25" w:rsidRDefault="00DA2B25" w:rsidP="000A3998">
            <w:pPr>
              <w:jc w:val="center"/>
            </w:pPr>
          </w:p>
        </w:tc>
      </w:tr>
      <w:tr w:rsidR="00DA2B25" w14:paraId="6905CC05" w14:textId="5D5EB9EC" w:rsidTr="00DA2B25">
        <w:tc>
          <w:tcPr>
            <w:tcW w:w="567" w:type="dxa"/>
          </w:tcPr>
          <w:p w14:paraId="38049F81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15" w:type="dxa"/>
          </w:tcPr>
          <w:p w14:paraId="48B983AD" w14:textId="77777777" w:rsidR="00DA2B25" w:rsidRPr="006416B9" w:rsidRDefault="00DA2B25" w:rsidP="000A3998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proofErr w:type="spellStart"/>
            <w:r w:rsidRPr="006416B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SoftBox</w:t>
            </w:r>
            <w:proofErr w:type="spellEnd"/>
            <w:r w:rsidRPr="006416B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1200W</w:t>
            </w:r>
          </w:p>
          <w:p w14:paraId="1AE86568" w14:textId="11A381DC" w:rsidR="00DA2B25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Lampy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doświetlajace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: dwie lampy fotograficzne, moc pojedynczej żarówki: 150W, wydajność żarówki: 600, kolor świecenia: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5500 K (neutralny); regulowany kąt wiązki;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wymiary softboxu-50x70 cm; wysokość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statywu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8748288" w14:textId="77777777" w:rsidR="00DA2B25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80-200 cm; waga 3,22 kg; waga w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opakowaniu 3,62 kg; </w:t>
            </w:r>
          </w:p>
          <w:p w14:paraId="0329FEFA" w14:textId="3B479915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 zestawie: 2x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soft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box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52624C2" w14:textId="77777777" w:rsidR="00DA2B25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                     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2x statyw, 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</w:p>
          <w:p w14:paraId="4977C110" w14:textId="77777777" w:rsidR="00DA2B25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                     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2x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zarówka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, </w:t>
            </w:r>
          </w:p>
          <w:p w14:paraId="43207305" w14:textId="767E7E1F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                     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+ etui.</w:t>
            </w:r>
          </w:p>
        </w:tc>
        <w:tc>
          <w:tcPr>
            <w:tcW w:w="1417" w:type="dxa"/>
          </w:tcPr>
          <w:p w14:paraId="50DBF8D8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2BE087E4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3B1C3BA2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4EE958F0" w14:textId="48C14FB9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421DFCF" w14:textId="77777777" w:rsidR="00DA2B25" w:rsidRDefault="00DA2B25" w:rsidP="000A3998">
            <w:pPr>
              <w:jc w:val="center"/>
            </w:pPr>
          </w:p>
        </w:tc>
      </w:tr>
      <w:tr w:rsidR="00DA2B25" w14:paraId="1114A8D2" w14:textId="6AF2BBFC" w:rsidTr="00DA2B25">
        <w:tc>
          <w:tcPr>
            <w:tcW w:w="567" w:type="dxa"/>
          </w:tcPr>
          <w:p w14:paraId="1E70DE0B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14:paraId="5FA6F079" w14:textId="77777777" w:rsidR="00DA2B25" w:rsidRPr="006416B9" w:rsidRDefault="00DA2B25" w:rsidP="000A3998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NOXO</w:t>
            </w:r>
          </w:p>
          <w:p w14:paraId="48828F80" w14:textId="77777777" w:rsidR="00331DA6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eastAsia="Times New Roman" w:hAnsi="Calibri" w:cs="Calibri"/>
                <w:b/>
                <w:w w:val="99"/>
                <w:sz w:val="20"/>
                <w:szCs w:val="20"/>
              </w:rPr>
              <w:t>-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Kierunkowy mikrofon pojemnościowy o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zmiennej charakterystyce, przełącznik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normal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/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tele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, wtykami </w:t>
            </w:r>
          </w:p>
          <w:p w14:paraId="255143AB" w14:textId="53C7F26C" w:rsidR="00DA2B25" w:rsidRPr="00331DA6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i JACK/ duży Jack/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pasmo: 100-16000H z czułość: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normal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– 44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>;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 tele-23 </w:t>
            </w:r>
            <w:proofErr w:type="spellStart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dBimpedancja</w:t>
            </w:r>
            <w:proofErr w:type="spellEnd"/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: normal1kOhm</w:t>
            </w:r>
          </w:p>
          <w:p w14:paraId="710928D8" w14:textId="78FDCA6C" w:rsidR="00DA2B25" w:rsidRPr="006416B9" w:rsidRDefault="00DA2B25" w:rsidP="000A3998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>Przewód 0,5 m. mini Jack 6m,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w w:val="99"/>
                <w:sz w:val="20"/>
                <w:szCs w:val="20"/>
              </w:rPr>
              <w:t xml:space="preserve">duży Jack długość mikrofonu: 300 mm zasilanie bateria R6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materiał aluminium</w:t>
            </w:r>
          </w:p>
        </w:tc>
        <w:tc>
          <w:tcPr>
            <w:tcW w:w="1417" w:type="dxa"/>
          </w:tcPr>
          <w:p w14:paraId="19CC4D95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609DA048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3D76E97E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0770E52D" w14:textId="45287E02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110CBBF" w14:textId="77777777" w:rsidR="00DA2B25" w:rsidRDefault="00DA2B25" w:rsidP="000A3998">
            <w:pPr>
              <w:jc w:val="center"/>
            </w:pPr>
          </w:p>
        </w:tc>
      </w:tr>
      <w:tr w:rsidR="00DA2B25" w14:paraId="33688EDC" w14:textId="324AF9E2" w:rsidTr="00DA2B25">
        <w:tc>
          <w:tcPr>
            <w:tcW w:w="567" w:type="dxa"/>
          </w:tcPr>
          <w:p w14:paraId="609D3FFA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14:paraId="19BC1CD9" w14:textId="38ABF9AB" w:rsidR="00DA2B25" w:rsidRPr="006416B9" w:rsidRDefault="00DA2B25" w:rsidP="00331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B9">
              <w:rPr>
                <w:rFonts w:ascii="Times New Roman" w:hAnsi="Times New Roman" w:cs="Times New Roman"/>
                <w:b/>
                <w:sz w:val="20"/>
                <w:szCs w:val="20"/>
              </w:rPr>
              <w:t>BOYA BY-WM</w:t>
            </w:r>
          </w:p>
          <w:p w14:paraId="69ACD42B" w14:textId="77777777" w:rsidR="00331DA6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-Bezprzewodowy mikrofon przeznaczony do pracy </w:t>
            </w:r>
          </w:p>
          <w:p w14:paraId="081EF15D" w14:textId="77777777" w:rsidR="00331DA6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z aparatami, kamerami video,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smartfonamiczy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komputerami. W komplecie klips i gąbka.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Czułośc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>-</w:t>
            </w:r>
          </w:p>
          <w:p w14:paraId="6A8B51F1" w14:textId="261E42B2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90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± 3dB (0dB-1 V/ Pa, 1 kHz). Pasmo przenoszenia 35 hZ-14 kHz. Stosunek sygnał / szum 84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lub więcej.</w:t>
            </w:r>
          </w:p>
        </w:tc>
        <w:tc>
          <w:tcPr>
            <w:tcW w:w="1417" w:type="dxa"/>
          </w:tcPr>
          <w:p w14:paraId="36A423E4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122E04AC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10C36235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7DD36F7A" w14:textId="15E86DA7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6A2E745" w14:textId="77777777" w:rsidR="00DA2B25" w:rsidRDefault="00DA2B25" w:rsidP="000A3998">
            <w:pPr>
              <w:jc w:val="center"/>
            </w:pPr>
          </w:p>
        </w:tc>
      </w:tr>
      <w:tr w:rsidR="00DA2B25" w14:paraId="443DDB9C" w14:textId="08116AB6" w:rsidTr="00DA2B25">
        <w:tc>
          <w:tcPr>
            <w:tcW w:w="567" w:type="dxa"/>
          </w:tcPr>
          <w:p w14:paraId="4D3D6B5B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15" w:type="dxa"/>
          </w:tcPr>
          <w:p w14:paraId="02FF0B61" w14:textId="55D0A995" w:rsidR="00DA2B25" w:rsidRPr="006416B9" w:rsidRDefault="00DA2B25" w:rsidP="00331DA6">
            <w:pPr>
              <w:spacing w:line="0" w:lineRule="atLeast"/>
              <w:ind w:right="3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DJI </w:t>
            </w:r>
            <w:r w:rsidR="00331DA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Ronin SC</w:t>
            </w:r>
          </w:p>
          <w:p w14:paraId="34D67F0B" w14:textId="77777777" w:rsidR="00331DA6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-Stabilizator. Uchwyt BG 18 rozszerzony uchwyt </w:t>
            </w:r>
          </w:p>
          <w:p w14:paraId="36C202E9" w14:textId="410696DD" w:rsidR="00DA2B25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z wbudowanym akumulatorem- na 11 h pracy. </w:t>
            </w:r>
          </w:p>
          <w:p w14:paraId="3756D6BB" w14:textId="04D9E8BB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Wymiary po rozłożeniu 370x165x150mm. Komunikacja. Bluetooth 5.0.</w:t>
            </w:r>
          </w:p>
        </w:tc>
        <w:tc>
          <w:tcPr>
            <w:tcW w:w="1417" w:type="dxa"/>
          </w:tcPr>
          <w:p w14:paraId="25BD757D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6867D159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0A7749F4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1978A425" w14:textId="329B4A1F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887556F" w14:textId="77777777" w:rsidR="00DA2B25" w:rsidRDefault="00DA2B25" w:rsidP="000A3998">
            <w:pPr>
              <w:jc w:val="center"/>
            </w:pPr>
          </w:p>
        </w:tc>
      </w:tr>
      <w:tr w:rsidR="00DA2B25" w14:paraId="468D1DB6" w14:textId="2C03B09F" w:rsidTr="00DA2B25">
        <w:tc>
          <w:tcPr>
            <w:tcW w:w="567" w:type="dxa"/>
          </w:tcPr>
          <w:p w14:paraId="141EC40B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15" w:type="dxa"/>
          </w:tcPr>
          <w:p w14:paraId="4627212E" w14:textId="77777777" w:rsidR="00DA2B25" w:rsidRPr="006416B9" w:rsidRDefault="00DA2B25" w:rsidP="000A3998">
            <w:pPr>
              <w:spacing w:line="0" w:lineRule="atLeast"/>
              <w:ind w:right="17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FORBOT Mistrz Lutowania</w:t>
            </w:r>
          </w:p>
          <w:p w14:paraId="526F49B6" w14:textId="5B577B6E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-Zestaw FORBOT Mistrz Lutowania + stacja lutownicza 2w1. Skład zestawu: stacja lutownicza (z cyfrową regulacją temperatury), niezbędnik warsztatowy, komplet płytek drukowanych i elementów do kursu lutowania FORBOT, podkładka pod mysz FORBOT. Dodatkowo w zestawach znajdują się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ody potwierdzające oryginalność produktów,</w:t>
            </w:r>
          </w:p>
        </w:tc>
        <w:tc>
          <w:tcPr>
            <w:tcW w:w="1417" w:type="dxa"/>
          </w:tcPr>
          <w:p w14:paraId="6D125D7F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68AE82CE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09A82C14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126BA45C" w14:textId="1D5CBC15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CC39F77" w14:textId="77777777" w:rsidR="00DA2B25" w:rsidRDefault="00DA2B25" w:rsidP="000A3998">
            <w:pPr>
              <w:jc w:val="center"/>
            </w:pPr>
          </w:p>
        </w:tc>
      </w:tr>
      <w:tr w:rsidR="00DA2B25" w14:paraId="050032F1" w14:textId="7EF315F5" w:rsidTr="00DA2B25">
        <w:tc>
          <w:tcPr>
            <w:tcW w:w="567" w:type="dxa"/>
          </w:tcPr>
          <w:p w14:paraId="2EB9A31D" w14:textId="23D48BE9" w:rsidR="00DA2B25" w:rsidRPr="00E02005" w:rsidRDefault="00DA2B25" w:rsidP="0067361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15" w:type="dxa"/>
          </w:tcPr>
          <w:p w14:paraId="55ADD2C4" w14:textId="69C77F87" w:rsidR="00DA2B25" w:rsidRPr="006416B9" w:rsidRDefault="00DA2B25" w:rsidP="00331D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NOTEBOOK </w:t>
            </w:r>
            <w:proofErr w:type="spellStart"/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Probook</w:t>
            </w:r>
            <w:proofErr w:type="spellEnd"/>
          </w:p>
        </w:tc>
        <w:tc>
          <w:tcPr>
            <w:tcW w:w="1417" w:type="dxa"/>
          </w:tcPr>
          <w:p w14:paraId="4818755C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7DBB187B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53F815E7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087B8093" w14:textId="4AD15F27" w:rsidR="00DA2B25" w:rsidRDefault="00DA2B25" w:rsidP="00331DA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3F6878F" w14:textId="77777777" w:rsidR="00DA2B25" w:rsidRDefault="00DA2B25" w:rsidP="000A3998">
            <w:pPr>
              <w:jc w:val="center"/>
            </w:pPr>
          </w:p>
        </w:tc>
      </w:tr>
      <w:tr w:rsidR="00DA2B25" w14:paraId="43AC691D" w14:textId="2AF7131F" w:rsidTr="00DA2B25">
        <w:tc>
          <w:tcPr>
            <w:tcW w:w="567" w:type="dxa"/>
          </w:tcPr>
          <w:p w14:paraId="73AEE91E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15" w:type="dxa"/>
          </w:tcPr>
          <w:p w14:paraId="24BF88CF" w14:textId="77777777" w:rsidR="00DA2B25" w:rsidRPr="006416B9" w:rsidRDefault="00DA2B25" w:rsidP="000A3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B9">
              <w:rPr>
                <w:rFonts w:ascii="Times New Roman" w:hAnsi="Times New Roman" w:cs="Times New Roman"/>
                <w:b/>
                <w:sz w:val="20"/>
                <w:szCs w:val="20"/>
              </w:rPr>
              <w:t>Drukarka</w:t>
            </w:r>
          </w:p>
          <w:p w14:paraId="715922DB" w14:textId="25FC3D1A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-W pełni zamknięte pole robocze o wymiarach 220x200x250 mm. Specyfikacja urządzenia: metoda </w:t>
            </w:r>
            <w:r w:rsidRPr="006416B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druku: FDM, Napięcie zasilania: od 100V do 240 V AC/24 V DC;  Moc 320 W; Średnica dyszy: standardowa 0,4 mm opcjonalnie 0,3mm lub 0,6 mm); Obsługiwany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filament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>: PLA. PETG,</w:t>
            </w:r>
            <w:r w:rsidR="00331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PLA-CF, PETG-CF; Średnica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filamentu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1,75mm; Grubość druku od 0,1mm-0,4 mm; Dokładność druku 0,1mm; Dokładność pozycjonowania osi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XY: 0,011mm; Dokładność pozycjonowania osi Z: 0,0025 mm; Prędkość druku: od 10 do 150 mm/s; Tryb pracy: USB,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, Ethernet; Kompatybilne oprogramowanie: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FlashPrint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Cura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>; Wejściowy format plików: 3MF, STL, OBJ, FPP, BMP, PNG, JPG, JPEG, Wyjściowy format plików: GX, G File; Rozmiar druku:220 x 200 x 250 mm; Temperatura dyszy: 240 stopni C; Temperatura stoły: 110 stopni C; Wymiary drukarki:500 x 470 x 540 mm.</w:t>
            </w:r>
          </w:p>
          <w:p w14:paraId="5307F493" w14:textId="57F948EA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Zawartość zestawu: Drukarka 3D 1 szt.; Dysze: 0,3/240 stopni C- 1szt.,</w:t>
            </w:r>
            <w:r w:rsidR="00331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 xml:space="preserve">0,4 mm/240 stopni C-1szt., 0,6 mm/265 stopni C- 1 szt. ; Saszetka zawierająca smar 1szt, Złącze pneumatyczne 2 szt., Metalowa szpatułka 1 szt., igła do czyszczenia 1 szt.,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Śrubokret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1 szt. , Zestaw kluczy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imbusowych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. Akcesoria dodatkowe: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Sunlu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FilaDryer1 szt., Klej do druku 2 szt.,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Czyściki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filamentu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2 szt., alkohol izopropylowy ze spryskiwaczem 250m l2 szt., Obcinaczki boczne110 mm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Vorel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42301 1 szt.</w:t>
            </w:r>
          </w:p>
        </w:tc>
        <w:tc>
          <w:tcPr>
            <w:tcW w:w="1417" w:type="dxa"/>
          </w:tcPr>
          <w:p w14:paraId="59FB8D7F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5EA2FA32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4AD6B40F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733E9A25" w14:textId="6F6D2FFB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4A31E36" w14:textId="77777777" w:rsidR="00DA2B25" w:rsidRDefault="00DA2B25" w:rsidP="000A3998">
            <w:pPr>
              <w:jc w:val="center"/>
            </w:pPr>
          </w:p>
        </w:tc>
      </w:tr>
      <w:tr w:rsidR="00DA2B25" w14:paraId="04A4ADC4" w14:textId="5B2566CC" w:rsidTr="00DA2B25">
        <w:tc>
          <w:tcPr>
            <w:tcW w:w="567" w:type="dxa"/>
          </w:tcPr>
          <w:p w14:paraId="48495820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15" w:type="dxa"/>
          </w:tcPr>
          <w:p w14:paraId="6D9A3BDA" w14:textId="116F1B8B" w:rsidR="00DA2B25" w:rsidRPr="006416B9" w:rsidRDefault="00DA2B25" w:rsidP="00331DA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Długopisy 3D-zestaw z </w:t>
            </w:r>
            <w:proofErr w:type="spellStart"/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Powerbank</w:t>
            </w:r>
            <w:proofErr w:type="spellEnd"/>
          </w:p>
          <w:p w14:paraId="04817AFE" w14:textId="6E805180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-Zestaw: długopisy 3D-6 sztuk, przenośne baterie6sztuk, szablony do pracy w klasie z długopisami 3D. Specyfikacja: zakres temperatury: 50-210 stopni C; </w:t>
            </w:r>
          </w:p>
          <w:p w14:paraId="2169809E" w14:textId="1506A446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8 ustawień prędkości system start-stop; ceramiczna głowica; system automatycznego cofania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filamentu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przy wyłączaniu, przejrzysta podkładka do druku; instrukcja w języku polskim, obsługa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filamentów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: PCL, PLA,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nGEN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1C4C2A28" w14:textId="021B168B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nGen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>_ FLEX, ABS, PET-G</w:t>
            </w:r>
          </w:p>
        </w:tc>
        <w:tc>
          <w:tcPr>
            <w:tcW w:w="1417" w:type="dxa"/>
          </w:tcPr>
          <w:p w14:paraId="44909A6B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1F847D75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3CF5663F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30FA1281" w14:textId="29C6714D" w:rsidR="00DA2B25" w:rsidRDefault="00DA2B25" w:rsidP="000A399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E908E02" w14:textId="77777777" w:rsidR="00DA2B25" w:rsidRDefault="00DA2B25" w:rsidP="000A3998">
            <w:pPr>
              <w:jc w:val="center"/>
            </w:pPr>
          </w:p>
        </w:tc>
      </w:tr>
      <w:tr w:rsidR="00DA2B25" w14:paraId="1584FB4F" w14:textId="34BA7779" w:rsidTr="00DA2B25">
        <w:tc>
          <w:tcPr>
            <w:tcW w:w="567" w:type="dxa"/>
          </w:tcPr>
          <w:p w14:paraId="3CAAF5F2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15" w:type="dxa"/>
          </w:tcPr>
          <w:p w14:paraId="15EEBC68" w14:textId="77777777" w:rsidR="00DA2B25" w:rsidRPr="006416B9" w:rsidRDefault="00DA2B25" w:rsidP="000A3998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Filament</w:t>
            </w:r>
            <w:proofErr w:type="spellEnd"/>
            <w:r w:rsidRPr="00641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PLA</w:t>
            </w:r>
          </w:p>
          <w:p w14:paraId="6887B982" w14:textId="02D3E46C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-Specyfikacja techniczna: Średnica 1,75 mm; temperatura druku 185-215 stopni C; Waga netto1 kg; Waga brutto 1,40 kg; wymiary szpuli zewn.-20cm,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wewn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>. 5,2 cm, szer. 6,7 cm</w:t>
            </w:r>
          </w:p>
        </w:tc>
        <w:tc>
          <w:tcPr>
            <w:tcW w:w="1417" w:type="dxa"/>
          </w:tcPr>
          <w:p w14:paraId="3D6CC4C5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45AC126E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653B5D9A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39E4B1C7" w14:textId="6D1E873F" w:rsidR="00DA2B25" w:rsidRDefault="00DA2B25" w:rsidP="000A3998">
            <w:pPr>
              <w:jc w:val="center"/>
            </w:pPr>
            <w:r>
              <w:t>1</w:t>
            </w:r>
            <w:r w:rsidR="00673610">
              <w:t xml:space="preserve"> </w:t>
            </w:r>
            <w:r>
              <w:t>kg</w:t>
            </w:r>
          </w:p>
        </w:tc>
        <w:tc>
          <w:tcPr>
            <w:tcW w:w="992" w:type="dxa"/>
          </w:tcPr>
          <w:p w14:paraId="0AA9B1F5" w14:textId="77777777" w:rsidR="00DA2B25" w:rsidRDefault="00DA2B25" w:rsidP="000A3998">
            <w:pPr>
              <w:jc w:val="center"/>
            </w:pPr>
          </w:p>
        </w:tc>
      </w:tr>
      <w:tr w:rsidR="00DA2B25" w14:paraId="1B2005B7" w14:textId="66F12D4A" w:rsidTr="00DA2B25">
        <w:tc>
          <w:tcPr>
            <w:tcW w:w="567" w:type="dxa"/>
          </w:tcPr>
          <w:p w14:paraId="29A9BB46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15" w:type="dxa"/>
          </w:tcPr>
          <w:p w14:paraId="74A10E78" w14:textId="77777777" w:rsidR="00DA2B25" w:rsidRPr="006416B9" w:rsidRDefault="00DA2B25" w:rsidP="000A39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6416B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Hama</w:t>
            </w:r>
          </w:p>
          <w:p w14:paraId="7313BF24" w14:textId="27817970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-Głowica obrotowa 3 D, statyw, Statyw trójnożny Foto/Video, wysokość po</w:t>
            </w:r>
            <w:r w:rsidR="00331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rozłozeniu125cm,Waga 620 g. W zestawie torba.</w:t>
            </w:r>
          </w:p>
        </w:tc>
        <w:tc>
          <w:tcPr>
            <w:tcW w:w="1417" w:type="dxa"/>
          </w:tcPr>
          <w:p w14:paraId="05F15740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7CD25640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0082797C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5798C73B" w14:textId="3182C313" w:rsidR="00DA2B25" w:rsidRDefault="00DA2B25" w:rsidP="000A39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9332A4A" w14:textId="77777777" w:rsidR="00DA2B25" w:rsidRDefault="00DA2B25" w:rsidP="000A3998">
            <w:pPr>
              <w:jc w:val="center"/>
            </w:pPr>
          </w:p>
        </w:tc>
      </w:tr>
      <w:tr w:rsidR="00DA2B25" w14:paraId="5724D805" w14:textId="783AAB68" w:rsidTr="00DA2B25">
        <w:tc>
          <w:tcPr>
            <w:tcW w:w="567" w:type="dxa"/>
          </w:tcPr>
          <w:p w14:paraId="36880ACF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15" w:type="dxa"/>
          </w:tcPr>
          <w:p w14:paraId="67D4F207" w14:textId="38227EF0" w:rsidR="00DA2B25" w:rsidRPr="006416B9" w:rsidRDefault="00DA2B25" w:rsidP="00331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16B9">
              <w:rPr>
                <w:rFonts w:ascii="Times New Roman" w:hAnsi="Times New Roman" w:cs="Times New Roman"/>
                <w:b/>
                <w:sz w:val="20"/>
                <w:szCs w:val="20"/>
              </w:rPr>
              <w:t>Makeblock</w:t>
            </w:r>
            <w:proofErr w:type="spellEnd"/>
            <w:r w:rsidRPr="00641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416B9">
              <w:rPr>
                <w:rFonts w:ascii="Times New Roman" w:hAnsi="Times New Roman" w:cs="Times New Roman"/>
                <w:b/>
                <w:sz w:val="20"/>
                <w:szCs w:val="20"/>
              </w:rPr>
              <w:t>mBot</w:t>
            </w:r>
            <w:proofErr w:type="spellEnd"/>
            <w:r w:rsidR="0033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6B9">
              <w:rPr>
                <w:rFonts w:ascii="Times New Roman" w:hAnsi="Times New Roman" w:cs="Times New Roman"/>
                <w:b/>
                <w:sz w:val="20"/>
                <w:szCs w:val="20"/>
              </w:rPr>
              <w:t>Ranger</w:t>
            </w:r>
            <w:proofErr w:type="spellEnd"/>
          </w:p>
          <w:p w14:paraId="30255284" w14:textId="4618E2A8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>-Szybki i mocny robot z bogatym wyposażeniem. Na pokładzie m.in.: żyroskop / akcelerometr, en kodery, 12 LED RGB, 10 portów do modułów</w:t>
            </w:r>
            <w:r w:rsidR="00331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6B9">
              <w:rPr>
                <w:rFonts w:ascii="Calibri" w:hAnsi="Calibri" w:cs="Calibri"/>
                <w:sz w:val="20"/>
                <w:szCs w:val="20"/>
              </w:rPr>
              <w:t>zewnętrznych. Porusza się na kołach lub gąsienicach. Instrukcje budowy różnych robotów.</w:t>
            </w:r>
          </w:p>
        </w:tc>
        <w:tc>
          <w:tcPr>
            <w:tcW w:w="1417" w:type="dxa"/>
          </w:tcPr>
          <w:p w14:paraId="03A50ED9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413E1671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1D1636C9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22DB6E58" w14:textId="287B4BC3" w:rsidR="00DA2B25" w:rsidRDefault="00DA2B25" w:rsidP="000A399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ECF43C4" w14:textId="77777777" w:rsidR="00DA2B25" w:rsidRDefault="00DA2B25" w:rsidP="000A3998">
            <w:pPr>
              <w:jc w:val="center"/>
            </w:pPr>
          </w:p>
        </w:tc>
      </w:tr>
      <w:tr w:rsidR="00DA2B25" w14:paraId="780E0451" w14:textId="7C418D77" w:rsidTr="00DA2B25">
        <w:tc>
          <w:tcPr>
            <w:tcW w:w="567" w:type="dxa"/>
          </w:tcPr>
          <w:p w14:paraId="3B801E8B" w14:textId="77777777" w:rsidR="00DA2B25" w:rsidRPr="00E02005" w:rsidRDefault="00DA2B25" w:rsidP="000A39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2005">
              <w:rPr>
                <w:rFonts w:ascii="Calibri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15" w:type="dxa"/>
          </w:tcPr>
          <w:p w14:paraId="4A4EB3A5" w14:textId="224BC7F0" w:rsidR="00DA2B25" w:rsidRPr="00331DA6" w:rsidRDefault="00DA2B25" w:rsidP="00331DA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proofErr w:type="spellStart"/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Makeblock</w:t>
            </w:r>
            <w:proofErr w:type="spellEnd"/>
            <w:r w:rsidRPr="006416B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-zestaw Ultimate</w:t>
            </w:r>
            <w:r w:rsidR="00331DA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r w:rsidRPr="006416B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Robot</w:t>
            </w:r>
          </w:p>
          <w:p w14:paraId="261296FA" w14:textId="2807B244" w:rsidR="00DA2B25" w:rsidRPr="006416B9" w:rsidRDefault="00DA2B25" w:rsidP="000A3998">
            <w:pPr>
              <w:rPr>
                <w:rFonts w:ascii="Calibri" w:hAnsi="Calibri" w:cs="Calibri"/>
                <w:sz w:val="20"/>
                <w:szCs w:val="20"/>
              </w:rPr>
            </w:pPr>
            <w:r w:rsidRPr="006416B9">
              <w:rPr>
                <w:rFonts w:ascii="Calibri" w:hAnsi="Calibri" w:cs="Calibri"/>
                <w:sz w:val="20"/>
                <w:szCs w:val="20"/>
              </w:rPr>
              <w:t xml:space="preserve">-Najbardziej rozbudowany, uniwersalny zestaw systemu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Makeblock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. Do tworzenia różnorodnych konstrukcji pojazdów, manipulatorów i innych urządzeń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mechatronicznych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. Biblioteka przykładowych konstrukcji w formie modeli 3D. Programowany w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Scratch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Arduino</w:t>
            </w:r>
            <w:proofErr w:type="spellEnd"/>
            <w:r w:rsidRPr="006416B9">
              <w:rPr>
                <w:rFonts w:ascii="Calibri" w:hAnsi="Calibri" w:cs="Calibri"/>
                <w:sz w:val="20"/>
                <w:szCs w:val="20"/>
              </w:rPr>
              <w:t xml:space="preserve"> IDE </w:t>
            </w:r>
            <w:proofErr w:type="spellStart"/>
            <w:r w:rsidRPr="006416B9">
              <w:rPr>
                <w:rFonts w:ascii="Calibri" w:hAnsi="Calibri" w:cs="Calibri"/>
                <w:sz w:val="20"/>
                <w:szCs w:val="20"/>
              </w:rPr>
              <w:t>iPython</w:t>
            </w:r>
            <w:proofErr w:type="spellEnd"/>
          </w:p>
        </w:tc>
        <w:tc>
          <w:tcPr>
            <w:tcW w:w="1417" w:type="dxa"/>
          </w:tcPr>
          <w:p w14:paraId="5A0C06A6" w14:textId="77777777" w:rsidR="00DA2B25" w:rsidRDefault="00DA2B25" w:rsidP="000A3998">
            <w:pPr>
              <w:jc w:val="center"/>
            </w:pPr>
          </w:p>
        </w:tc>
        <w:tc>
          <w:tcPr>
            <w:tcW w:w="567" w:type="dxa"/>
          </w:tcPr>
          <w:p w14:paraId="5791AE52" w14:textId="77777777" w:rsidR="00DA2B25" w:rsidRDefault="00DA2B25" w:rsidP="000A3998">
            <w:pPr>
              <w:jc w:val="center"/>
            </w:pPr>
          </w:p>
        </w:tc>
        <w:tc>
          <w:tcPr>
            <w:tcW w:w="1418" w:type="dxa"/>
          </w:tcPr>
          <w:p w14:paraId="5A74E1E4" w14:textId="77777777" w:rsidR="00DA2B25" w:rsidRDefault="00DA2B25" w:rsidP="000A3998">
            <w:pPr>
              <w:jc w:val="center"/>
            </w:pPr>
          </w:p>
        </w:tc>
        <w:tc>
          <w:tcPr>
            <w:tcW w:w="709" w:type="dxa"/>
          </w:tcPr>
          <w:p w14:paraId="3236B6C2" w14:textId="78406BCF" w:rsidR="00DA2B25" w:rsidRDefault="00DA2B25" w:rsidP="000A399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2304A587" w14:textId="77777777" w:rsidR="00DA2B25" w:rsidRDefault="00DA2B25" w:rsidP="000A3998">
            <w:pPr>
              <w:jc w:val="center"/>
            </w:pPr>
          </w:p>
        </w:tc>
      </w:tr>
    </w:tbl>
    <w:p w14:paraId="4CA0B5F5" w14:textId="7FDC46E7" w:rsidR="00610632" w:rsidRDefault="00610632">
      <w:pPr>
        <w:pStyle w:val="Nagwek"/>
        <w:rPr>
          <w:sz w:val="28"/>
          <w:szCs w:val="28"/>
        </w:rPr>
      </w:pPr>
    </w:p>
    <w:p w14:paraId="40991723" w14:textId="5939B79B" w:rsidR="0066148C" w:rsidRPr="00610632" w:rsidRDefault="0066148C">
      <w:pPr>
        <w:pStyle w:val="Nagwek"/>
        <w:rPr>
          <w:sz w:val="28"/>
          <w:szCs w:val="28"/>
        </w:rPr>
      </w:pPr>
      <w:r>
        <w:rPr>
          <w:sz w:val="28"/>
          <w:szCs w:val="28"/>
        </w:rPr>
        <w:t>Wykaz opracował dyrektor SP4</w:t>
      </w:r>
    </w:p>
    <w:sectPr w:rsidR="0066148C" w:rsidRPr="0061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F9"/>
    <w:rsid w:val="00070A3C"/>
    <w:rsid w:val="00081E3F"/>
    <w:rsid w:val="000A3998"/>
    <w:rsid w:val="000F3492"/>
    <w:rsid w:val="00100B42"/>
    <w:rsid w:val="00124293"/>
    <w:rsid w:val="001817E7"/>
    <w:rsid w:val="002156E3"/>
    <w:rsid w:val="00331DA6"/>
    <w:rsid w:val="003E137B"/>
    <w:rsid w:val="004040F7"/>
    <w:rsid w:val="00432583"/>
    <w:rsid w:val="00513014"/>
    <w:rsid w:val="005C70B9"/>
    <w:rsid w:val="00604AFD"/>
    <w:rsid w:val="00610632"/>
    <w:rsid w:val="00613FA9"/>
    <w:rsid w:val="006416B9"/>
    <w:rsid w:val="0066148C"/>
    <w:rsid w:val="00673610"/>
    <w:rsid w:val="006F5D79"/>
    <w:rsid w:val="00701196"/>
    <w:rsid w:val="008175F9"/>
    <w:rsid w:val="0089389F"/>
    <w:rsid w:val="00895F01"/>
    <w:rsid w:val="008C37FC"/>
    <w:rsid w:val="008E37CF"/>
    <w:rsid w:val="00942F58"/>
    <w:rsid w:val="009567D5"/>
    <w:rsid w:val="00A21778"/>
    <w:rsid w:val="00AC7B6B"/>
    <w:rsid w:val="00B22EAE"/>
    <w:rsid w:val="00B662D8"/>
    <w:rsid w:val="00B76AEC"/>
    <w:rsid w:val="00BE59BD"/>
    <w:rsid w:val="00C51F73"/>
    <w:rsid w:val="00CF6D1C"/>
    <w:rsid w:val="00D050DE"/>
    <w:rsid w:val="00DA2B25"/>
    <w:rsid w:val="00DD5286"/>
    <w:rsid w:val="00E02005"/>
    <w:rsid w:val="00E11E78"/>
    <w:rsid w:val="00E27B81"/>
    <w:rsid w:val="00E32554"/>
    <w:rsid w:val="00E45959"/>
    <w:rsid w:val="00ED5541"/>
    <w:rsid w:val="00F730B9"/>
    <w:rsid w:val="00FC1FD6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AA58"/>
  <w15:chartTrackingRefBased/>
  <w15:docId w15:val="{FA898F3C-D2D2-4BC6-AE97-591A7C79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06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0632"/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942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1462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22</cp:revision>
  <dcterms:created xsi:type="dcterms:W3CDTF">2022-03-30T07:44:00Z</dcterms:created>
  <dcterms:modified xsi:type="dcterms:W3CDTF">2022-04-05T05:46:00Z</dcterms:modified>
</cp:coreProperties>
</file>